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Look w:val="04A0" w:firstRow="1" w:lastRow="0" w:firstColumn="1" w:lastColumn="0" w:noHBand="0" w:noVBand="1"/>
      </w:tblPr>
      <w:tblGrid>
        <w:gridCol w:w="10348"/>
        <w:gridCol w:w="4253"/>
      </w:tblGrid>
      <w:tr w:rsidR="00BB7052" w:rsidRPr="008D3269" w:rsidTr="00BB7052">
        <w:trPr>
          <w:trHeight w:val="2521"/>
        </w:trPr>
        <w:tc>
          <w:tcPr>
            <w:tcW w:w="10348" w:type="dxa"/>
          </w:tcPr>
          <w:p w:rsidR="00BB7052" w:rsidRPr="008D3269" w:rsidRDefault="00BB7052" w:rsidP="00FF4237">
            <w:pPr>
              <w:jc w:val="center"/>
              <w:rPr>
                <w:szCs w:val="28"/>
              </w:rPr>
            </w:pPr>
          </w:p>
        </w:tc>
        <w:tc>
          <w:tcPr>
            <w:tcW w:w="4253" w:type="dxa"/>
          </w:tcPr>
          <w:p w:rsidR="004D2549" w:rsidRPr="004D2549" w:rsidRDefault="004D2549" w:rsidP="004D2549">
            <w:pPr>
              <w:tabs>
                <w:tab w:val="left" w:pos="3990"/>
              </w:tabs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4D254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4D2549" w:rsidRPr="004D2549" w:rsidRDefault="004D2549" w:rsidP="004D2549">
            <w:pPr>
              <w:tabs>
                <w:tab w:val="left" w:pos="3990"/>
              </w:tabs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549" w:rsidRPr="004D2549" w:rsidRDefault="004D2549" w:rsidP="004D2549">
            <w:pPr>
              <w:tabs>
                <w:tab w:val="left" w:pos="3990"/>
              </w:tabs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4D2549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D2549" w:rsidRPr="004D2549" w:rsidRDefault="004D2549" w:rsidP="004D2549">
            <w:pPr>
              <w:tabs>
                <w:tab w:val="left" w:pos="3990"/>
              </w:tabs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4D2549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администрации </w:t>
            </w:r>
          </w:p>
          <w:p w:rsidR="004D2549" w:rsidRPr="004D2549" w:rsidRDefault="004D2549" w:rsidP="004D2549">
            <w:pPr>
              <w:tabs>
                <w:tab w:val="left" w:pos="3990"/>
              </w:tabs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4D254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D2549" w:rsidRPr="004D2549" w:rsidRDefault="004D2549" w:rsidP="004D2549">
            <w:pPr>
              <w:tabs>
                <w:tab w:val="left" w:pos="3990"/>
              </w:tabs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4D2549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B7052" w:rsidRPr="008D3269" w:rsidRDefault="004D2549" w:rsidP="004D2549">
            <w:pPr>
              <w:tabs>
                <w:tab w:val="left" w:pos="3990"/>
              </w:tabs>
              <w:ind w:left="35"/>
              <w:rPr>
                <w:szCs w:val="28"/>
              </w:rPr>
            </w:pPr>
            <w:r w:rsidRPr="004D2549">
              <w:rPr>
                <w:rFonts w:ascii="Times New Roman" w:hAnsi="Times New Roman" w:cs="Times New Roman"/>
                <w:sz w:val="28"/>
                <w:szCs w:val="28"/>
              </w:rPr>
              <w:t>от ____________№ ___________</w:t>
            </w:r>
          </w:p>
        </w:tc>
      </w:tr>
    </w:tbl>
    <w:p w:rsidR="003A6435" w:rsidRDefault="003A64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D35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</w:t>
      </w:r>
      <w:r w:rsidR="00927D35">
        <w:rPr>
          <w:rFonts w:ascii="Times New Roman" w:hAnsi="Times New Roman" w:cs="Times New Roman"/>
          <w:b/>
          <w:sz w:val="28"/>
          <w:szCs w:val="28"/>
        </w:rPr>
        <w:t>ЖЕГОДНЫЙ ПЛАН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проверок соблюдения трудового законодательства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иных нормативных правовых актов, содержащих нормы трудового права</w:t>
      </w:r>
      <w:r w:rsidR="005B29C5">
        <w:rPr>
          <w:rFonts w:ascii="Times New Roman" w:hAnsi="Times New Roman" w:cs="Times New Roman"/>
          <w:b/>
          <w:sz w:val="28"/>
          <w:szCs w:val="28"/>
        </w:rPr>
        <w:t>,</w:t>
      </w:r>
    </w:p>
    <w:p w:rsidR="00F41C25" w:rsidRDefault="00F41C2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</w:t>
      </w:r>
      <w:r w:rsidR="005B29C5">
        <w:rPr>
          <w:rFonts w:ascii="Times New Roman" w:hAnsi="Times New Roman" w:cs="Times New Roman"/>
          <w:b/>
          <w:sz w:val="28"/>
          <w:szCs w:val="28"/>
        </w:rPr>
        <w:t>ей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</w:t>
      </w:r>
    </w:p>
    <w:p w:rsidR="00ED3D49" w:rsidRPr="004D2549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8D1">
        <w:rPr>
          <w:rFonts w:ascii="Times New Roman" w:hAnsi="Times New Roman" w:cs="Times New Roman"/>
          <w:b/>
          <w:sz w:val="28"/>
          <w:szCs w:val="28"/>
        </w:rPr>
        <w:t>на 20</w:t>
      </w:r>
      <w:r w:rsidR="00F41C25">
        <w:rPr>
          <w:rFonts w:ascii="Times New Roman" w:hAnsi="Times New Roman" w:cs="Times New Roman"/>
          <w:b/>
          <w:sz w:val="28"/>
          <w:szCs w:val="28"/>
        </w:rPr>
        <w:t>2</w:t>
      </w:r>
      <w:r w:rsidR="009A4978">
        <w:rPr>
          <w:rFonts w:ascii="Times New Roman" w:hAnsi="Times New Roman" w:cs="Times New Roman"/>
          <w:b/>
          <w:sz w:val="28"/>
          <w:szCs w:val="28"/>
        </w:rPr>
        <w:t>3</w:t>
      </w:r>
      <w:r w:rsidRPr="007758D1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F41C25">
        <w:rPr>
          <w:rFonts w:ascii="Times New Roman" w:hAnsi="Times New Roman" w:cs="Times New Roman"/>
          <w:b/>
          <w:sz w:val="28"/>
          <w:szCs w:val="28"/>
        </w:rPr>
        <w:t>од</w:t>
      </w:r>
    </w:p>
    <w:p w:rsidR="00ED3D49" w:rsidRDefault="00ED3D49" w:rsidP="00927D3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3283"/>
        <w:gridCol w:w="2297"/>
        <w:gridCol w:w="2268"/>
        <w:gridCol w:w="2268"/>
        <w:gridCol w:w="1418"/>
        <w:gridCol w:w="1134"/>
        <w:gridCol w:w="1955"/>
      </w:tblGrid>
      <w:tr w:rsidR="000A3690" w:rsidRPr="00AD4773" w:rsidTr="00242445">
        <w:trPr>
          <w:jc w:val="center"/>
        </w:trPr>
        <w:tc>
          <w:tcPr>
            <w:tcW w:w="540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83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подведомственной организации</w:t>
            </w:r>
          </w:p>
        </w:tc>
        <w:tc>
          <w:tcPr>
            <w:tcW w:w="2297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Место нахождения: юридический и (или) фактический адрес</w:t>
            </w:r>
          </w:p>
        </w:tc>
        <w:tc>
          <w:tcPr>
            <w:tcW w:w="2268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Цель проведения</w:t>
            </w:r>
          </w:p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2268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1418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Дата начала проведения</w:t>
            </w:r>
          </w:p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1134" w:type="dxa"/>
          </w:tcPr>
          <w:p w:rsidR="000A3690" w:rsidRPr="00AD4773" w:rsidRDefault="000A3690" w:rsidP="005B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 (раб</w:t>
            </w:r>
            <w:r w:rsidR="005B29C5">
              <w:rPr>
                <w:rFonts w:ascii="Times New Roman" w:hAnsi="Times New Roman" w:cs="Times New Roman"/>
                <w:sz w:val="24"/>
                <w:szCs w:val="24"/>
              </w:rPr>
              <w:t>очих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 дней)</w:t>
            </w:r>
          </w:p>
        </w:tc>
        <w:tc>
          <w:tcPr>
            <w:tcW w:w="1955" w:type="dxa"/>
          </w:tcPr>
          <w:p w:rsidR="000A3690" w:rsidRPr="00AD4773" w:rsidRDefault="00B63E1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исполнительного </w:t>
            </w:r>
            <w:r w:rsidR="000A3690"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органа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A3690"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раснодарского края,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органа местного самоуправления, </w:t>
            </w:r>
            <w:r w:rsidR="000A3690" w:rsidRPr="00AD4773">
              <w:rPr>
                <w:rFonts w:ascii="Times New Roman" w:hAnsi="Times New Roman" w:cs="Times New Roman"/>
                <w:sz w:val="24"/>
                <w:szCs w:val="24"/>
              </w:rPr>
              <w:t>осуществляющего проверку</w:t>
            </w:r>
          </w:p>
        </w:tc>
      </w:tr>
      <w:tr w:rsidR="000A3690" w:rsidRPr="00AD4773" w:rsidTr="00242445">
        <w:trPr>
          <w:jc w:val="center"/>
        </w:trPr>
        <w:tc>
          <w:tcPr>
            <w:tcW w:w="540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3" w:type="dxa"/>
          </w:tcPr>
          <w:p w:rsidR="00FF4237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</w:tcPr>
          <w:p w:rsidR="000A3690" w:rsidRPr="00AD4773" w:rsidRDefault="000A3690" w:rsidP="00AD477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2C08" w:rsidRPr="00AD4773" w:rsidTr="00242445">
        <w:trPr>
          <w:jc w:val="center"/>
        </w:trPr>
        <w:tc>
          <w:tcPr>
            <w:tcW w:w="540" w:type="dxa"/>
          </w:tcPr>
          <w:p w:rsidR="00D12C08" w:rsidRPr="00063A78" w:rsidRDefault="00063A78" w:rsidP="00D12C0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C08" w:rsidRPr="004D2549" w:rsidRDefault="00D12C08" w:rsidP="004D2549">
            <w:pPr>
              <w:pStyle w:val="ittTableText"/>
              <w:suppressAutoHyphens/>
              <w:spacing w:after="0" w:line="240" w:lineRule="auto"/>
              <w:rPr>
                <w:color w:val="000000"/>
                <w:szCs w:val="24"/>
              </w:rPr>
            </w:pPr>
            <w:r w:rsidRPr="00FF5A35">
              <w:rPr>
                <w:color w:val="000000"/>
                <w:szCs w:val="24"/>
              </w:rPr>
              <w:t xml:space="preserve">Муниципальное </w:t>
            </w:r>
            <w:proofErr w:type="gramStart"/>
            <w:r w:rsidRPr="00FF5A35">
              <w:rPr>
                <w:color w:val="000000"/>
                <w:szCs w:val="24"/>
              </w:rPr>
              <w:t>бюджетное  учреждение</w:t>
            </w:r>
            <w:proofErr w:type="gramEnd"/>
            <w:r w:rsidRPr="00FF5A35">
              <w:rPr>
                <w:color w:val="000000"/>
                <w:szCs w:val="24"/>
              </w:rPr>
              <w:t xml:space="preserve"> дополнительного образования «Детская школа искусств» г. Темрюка муниципального </w:t>
            </w:r>
            <w:r w:rsidR="006848CE" w:rsidRPr="00FF5A35">
              <w:rPr>
                <w:color w:val="000000"/>
                <w:szCs w:val="24"/>
              </w:rPr>
              <w:t>образования Темрюкский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C08" w:rsidRPr="00745796" w:rsidRDefault="00D12C08" w:rsidP="00D12C08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Краснодарский край, Темрюкский район, </w:t>
            </w:r>
            <w:r w:rsidRPr="007457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Темрюк,</w:t>
            </w:r>
          </w:p>
          <w:p w:rsidR="00D12C08" w:rsidRPr="00745796" w:rsidRDefault="00D12C08" w:rsidP="00D12C08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7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Кирова, 6</w:t>
            </w:r>
          </w:p>
          <w:p w:rsidR="00D12C08" w:rsidRPr="00AD4773" w:rsidRDefault="00D12C08" w:rsidP="00D12C08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</w:p>
        </w:tc>
        <w:tc>
          <w:tcPr>
            <w:tcW w:w="2268" w:type="dxa"/>
          </w:tcPr>
          <w:p w:rsidR="00D12C08" w:rsidRPr="00AD4773" w:rsidRDefault="00D12C08" w:rsidP="006848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трудового законодательства и иных нормативных правовых актов, </w:t>
            </w:r>
          </w:p>
        </w:tc>
        <w:tc>
          <w:tcPr>
            <w:tcW w:w="2268" w:type="dxa"/>
          </w:tcPr>
          <w:p w:rsidR="00DD1650" w:rsidRPr="00AD4773" w:rsidRDefault="00D12C08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</w:t>
            </w:r>
            <w:r w:rsidR="006848CE"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Краснодарского края от 11 декабря </w:t>
            </w:r>
          </w:p>
          <w:p w:rsidR="00D12C08" w:rsidRPr="00AD4773" w:rsidRDefault="00D12C08" w:rsidP="00D12C0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D12C08" w:rsidRDefault="00D12C08" w:rsidP="00D12C0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CC2061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2C08" w:rsidRPr="00AD4773" w:rsidRDefault="00D12C08" w:rsidP="007B28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B28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</w:tcPr>
          <w:p w:rsidR="00D12C08" w:rsidRPr="00AD4773" w:rsidRDefault="00D12C08" w:rsidP="00D12C0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D12C08" w:rsidRPr="00AD4773" w:rsidRDefault="00D12C08" w:rsidP="00D12C0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DD1650" w:rsidRPr="00AD4773" w:rsidTr="00242445">
        <w:trPr>
          <w:jc w:val="center"/>
        </w:trPr>
        <w:tc>
          <w:tcPr>
            <w:tcW w:w="540" w:type="dxa"/>
          </w:tcPr>
          <w:p w:rsidR="00DD1650" w:rsidRPr="00AD4773" w:rsidRDefault="00DD1650" w:rsidP="00DD165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AD4773" w:rsidRDefault="00DD1650" w:rsidP="00DD165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AD4773" w:rsidRDefault="00DD1650" w:rsidP="00DD165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D1650" w:rsidRPr="00AD4773" w:rsidRDefault="00DD1650" w:rsidP="00DD165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D1650" w:rsidRPr="00AD4773" w:rsidRDefault="00DD1650" w:rsidP="00DD165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D1650" w:rsidRPr="00AD4773" w:rsidRDefault="00DD1650" w:rsidP="00DD165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1650" w:rsidRPr="00AD4773" w:rsidRDefault="00DD1650" w:rsidP="00DD165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</w:tcPr>
          <w:p w:rsidR="00DD1650" w:rsidRPr="00AD4773" w:rsidRDefault="00DD1650" w:rsidP="00DD165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1650" w:rsidRPr="00AD4773" w:rsidTr="00242445">
        <w:trPr>
          <w:jc w:val="center"/>
        </w:trPr>
        <w:tc>
          <w:tcPr>
            <w:tcW w:w="540" w:type="dxa"/>
          </w:tcPr>
          <w:p w:rsidR="00DD1650" w:rsidRDefault="00DD1650" w:rsidP="00DD165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745796" w:rsidRDefault="00DD1650" w:rsidP="00DD1650">
            <w:pPr>
              <w:pStyle w:val="ittTableText"/>
              <w:suppressAutoHyphens/>
              <w:spacing w:after="0" w:line="240" w:lineRule="auto"/>
              <w:rPr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AD4773" w:rsidRDefault="00DD1650" w:rsidP="00DD1650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1650" w:rsidRPr="00AD4773" w:rsidRDefault="006848CE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содержащих нормы трудового права</w:t>
            </w:r>
          </w:p>
        </w:tc>
        <w:tc>
          <w:tcPr>
            <w:tcW w:w="2268" w:type="dxa"/>
          </w:tcPr>
          <w:p w:rsidR="00DD1650" w:rsidRPr="00AD4773" w:rsidRDefault="006848CE" w:rsidP="006848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2018 года № 3905-КЗ</w:t>
            </w:r>
          </w:p>
        </w:tc>
        <w:tc>
          <w:tcPr>
            <w:tcW w:w="1418" w:type="dxa"/>
          </w:tcPr>
          <w:p w:rsidR="00DD1650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650" w:rsidRPr="00AD4773" w:rsidTr="00242445">
        <w:trPr>
          <w:jc w:val="center"/>
        </w:trPr>
        <w:tc>
          <w:tcPr>
            <w:tcW w:w="540" w:type="dxa"/>
          </w:tcPr>
          <w:p w:rsidR="00DD1650" w:rsidRPr="00D630D1" w:rsidRDefault="00DD1650" w:rsidP="00DD165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745796" w:rsidRDefault="00DD1650" w:rsidP="00DD1650">
            <w:pPr>
              <w:pStyle w:val="ittTableText"/>
              <w:suppressAutoHyphens/>
              <w:spacing w:after="0" w:line="240" w:lineRule="auto"/>
              <w:rPr>
                <w:szCs w:val="24"/>
              </w:rPr>
            </w:pPr>
            <w:r w:rsidRPr="00745796">
              <w:rPr>
                <w:szCs w:val="24"/>
              </w:rPr>
              <w:t xml:space="preserve">Муниципальное бюджетное учреждение дополнительного образования «Детская школа искусств» </w:t>
            </w:r>
            <w:proofErr w:type="spellStart"/>
            <w:r w:rsidRPr="00745796">
              <w:rPr>
                <w:szCs w:val="24"/>
              </w:rPr>
              <w:t>ст-цы</w:t>
            </w:r>
            <w:proofErr w:type="spellEnd"/>
            <w:r w:rsidRPr="00745796">
              <w:rPr>
                <w:szCs w:val="24"/>
              </w:rPr>
              <w:t xml:space="preserve"> Тамань муниципального образования Темрюкский район</w:t>
            </w:r>
          </w:p>
          <w:p w:rsidR="00DD1650" w:rsidRPr="00AD4773" w:rsidRDefault="00DD1650" w:rsidP="00DD1650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8CE" w:rsidRDefault="00DD1650" w:rsidP="006848C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Краснодарский край,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Темрюкский район,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57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7457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Тамань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84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D1650" w:rsidRPr="00745796" w:rsidRDefault="00DD1650" w:rsidP="006848CE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7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7457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К.Маркса</w:t>
            </w:r>
            <w:proofErr w:type="spellEnd"/>
            <w:r w:rsidRPr="007457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174-176</w:t>
            </w:r>
          </w:p>
          <w:p w:rsidR="00DD1650" w:rsidRPr="00AD4773" w:rsidRDefault="00DD1650" w:rsidP="00DD1650">
            <w:pPr>
              <w:pStyle w:val="a4"/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Статья 353.1 Трудового кодекса Российской Федерации, Закон Краснодарского края от 11 декабря 2018 года № 3905-КЗ</w:t>
            </w:r>
          </w:p>
        </w:tc>
        <w:tc>
          <w:tcPr>
            <w:tcW w:w="1418" w:type="dxa"/>
          </w:tcPr>
          <w:p w:rsidR="00DD1650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февраля </w:t>
            </w:r>
          </w:p>
          <w:p w:rsidR="00DD1650" w:rsidRPr="00AD4773" w:rsidRDefault="00DD1650" w:rsidP="00DD165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DD1650" w:rsidRPr="00AD4773" w:rsidTr="00242445">
        <w:trPr>
          <w:jc w:val="center"/>
        </w:trPr>
        <w:tc>
          <w:tcPr>
            <w:tcW w:w="540" w:type="dxa"/>
          </w:tcPr>
          <w:p w:rsidR="00DD1650" w:rsidRPr="00063A78" w:rsidRDefault="00DD1650" w:rsidP="00DD165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745796" w:rsidRDefault="00DD1650" w:rsidP="00DD1650">
            <w:pPr>
              <w:pStyle w:val="ittTableText"/>
              <w:suppressAutoHyphens/>
              <w:spacing w:after="0" w:line="240" w:lineRule="auto"/>
              <w:jc w:val="both"/>
              <w:rPr>
                <w:color w:val="000000" w:themeColor="text1"/>
                <w:szCs w:val="24"/>
              </w:rPr>
            </w:pPr>
            <w:r w:rsidRPr="00745796">
              <w:rPr>
                <w:color w:val="000000" w:themeColor="text1"/>
                <w:szCs w:val="24"/>
              </w:rPr>
              <w:t xml:space="preserve">Муниципальное бюджетное учреждение дополнительного образования «Детская школа искусств» </w:t>
            </w:r>
            <w:proofErr w:type="spellStart"/>
            <w:r w:rsidRPr="00745796">
              <w:rPr>
                <w:color w:val="000000" w:themeColor="text1"/>
                <w:szCs w:val="24"/>
              </w:rPr>
              <w:t>ст-цы</w:t>
            </w:r>
            <w:proofErr w:type="spellEnd"/>
            <w:r w:rsidRPr="00745796">
              <w:rPr>
                <w:color w:val="000000" w:themeColor="text1"/>
                <w:szCs w:val="24"/>
              </w:rPr>
              <w:t xml:space="preserve"> </w:t>
            </w:r>
            <w:proofErr w:type="gramStart"/>
            <w:r w:rsidRPr="00745796">
              <w:rPr>
                <w:color w:val="000000" w:themeColor="text1"/>
                <w:szCs w:val="24"/>
              </w:rPr>
              <w:t>Старотитаровской  муниципального</w:t>
            </w:r>
            <w:proofErr w:type="gramEnd"/>
            <w:r w:rsidRPr="00745796">
              <w:rPr>
                <w:color w:val="000000" w:themeColor="text1"/>
                <w:szCs w:val="24"/>
              </w:rPr>
              <w:t xml:space="preserve"> образования Темрюкский район</w:t>
            </w:r>
          </w:p>
          <w:p w:rsidR="00DD1650" w:rsidRPr="00AD4773" w:rsidRDefault="00DD1650" w:rsidP="00DD1650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AD4773" w:rsidRDefault="00DD1650" w:rsidP="00DD1650">
            <w:pPr>
              <w:pStyle w:val="a4"/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353531 </w:t>
            </w:r>
          </w:p>
          <w:p w:rsidR="00DD1650" w:rsidRPr="00AD4773" w:rsidRDefault="00DD1650" w:rsidP="00DD1650">
            <w:pPr>
              <w:pStyle w:val="a4"/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</w:t>
            </w:r>
          </w:p>
          <w:p w:rsidR="00DD1650" w:rsidRPr="00AD4773" w:rsidRDefault="00DD1650" w:rsidP="00DD1650">
            <w:pPr>
              <w:pStyle w:val="a4"/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Темрюкский район, </w:t>
            </w:r>
          </w:p>
          <w:p w:rsidR="00DD1650" w:rsidRPr="00AD4773" w:rsidRDefault="00DD1650" w:rsidP="00DD1650">
            <w:pPr>
              <w:pStyle w:val="a4"/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1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</w:t>
            </w:r>
            <w:proofErr w:type="spellEnd"/>
            <w:r w:rsidRPr="0061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Старотитаровская, </w:t>
            </w:r>
          </w:p>
          <w:p w:rsidR="00DD1650" w:rsidRPr="00745796" w:rsidRDefault="00DD1650" w:rsidP="00DD1650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57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пер. Почтовый, 15</w:t>
            </w:r>
          </w:p>
          <w:p w:rsidR="00DD1650" w:rsidRPr="00AD4773" w:rsidRDefault="00DD1650" w:rsidP="00DD1650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DD1650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DD1650" w:rsidRPr="00AD4773" w:rsidRDefault="00DD1650" w:rsidP="006848C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  <w:r w:rsidR="00684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DD1650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февраля </w:t>
            </w:r>
          </w:p>
          <w:p w:rsidR="00DD1650" w:rsidRPr="00AD4773" w:rsidRDefault="00DD1650" w:rsidP="00DD165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DD1650" w:rsidRPr="00AD4773" w:rsidTr="00242445">
        <w:trPr>
          <w:jc w:val="center"/>
        </w:trPr>
        <w:tc>
          <w:tcPr>
            <w:tcW w:w="540" w:type="dxa"/>
          </w:tcPr>
          <w:p w:rsidR="00DD1650" w:rsidRPr="00063A78" w:rsidRDefault="00DD1650" w:rsidP="00DD165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AD4773" w:rsidRDefault="00DD1650" w:rsidP="00DD1650">
            <w:pPr>
              <w:pStyle w:val="ittTableText"/>
              <w:suppressAutoHyphens/>
              <w:spacing w:after="0" w:line="240" w:lineRule="auto"/>
              <w:rPr>
                <w:szCs w:val="24"/>
              </w:rPr>
            </w:pPr>
            <w:r w:rsidRPr="00745796">
              <w:rPr>
                <w:color w:val="000000"/>
                <w:szCs w:val="24"/>
              </w:rPr>
              <w:t xml:space="preserve">Муниципальное бюджетное учреждение дополнительного образования «Детская школа искусств» пос. Юбилейный муниципального </w:t>
            </w:r>
            <w:r w:rsidR="00242445" w:rsidRPr="00745796">
              <w:rPr>
                <w:color w:val="000000"/>
                <w:szCs w:val="24"/>
              </w:rPr>
              <w:t>образования Темрюкский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Default="00DD1650" w:rsidP="00DD1650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н,</w:t>
            </w:r>
          </w:p>
          <w:p w:rsidR="00DD1650" w:rsidRPr="00745796" w:rsidRDefault="00DD1650" w:rsidP="00DD1650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7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7457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Юбилейный</w:t>
            </w:r>
            <w:r w:rsidR="00684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DD1650" w:rsidRPr="00AD4773" w:rsidRDefault="00DD1650" w:rsidP="00DD1650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Ленина, 19а, помещение 2</w:t>
            </w:r>
          </w:p>
        </w:tc>
        <w:tc>
          <w:tcPr>
            <w:tcW w:w="2268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трудового законодательства и иных нормативных правовых актов, </w:t>
            </w:r>
            <w:r w:rsidR="00242445" w:rsidRPr="00AD4773">
              <w:rPr>
                <w:rFonts w:ascii="Times New Roman" w:hAnsi="Times New Roman" w:cs="Times New Roman"/>
                <w:sz w:val="24"/>
                <w:szCs w:val="24"/>
              </w:rPr>
              <w:t>содержащих нормы трудового права</w:t>
            </w:r>
          </w:p>
        </w:tc>
        <w:tc>
          <w:tcPr>
            <w:tcW w:w="2268" w:type="dxa"/>
          </w:tcPr>
          <w:p w:rsidR="00242445" w:rsidRDefault="00DD1650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</w:t>
            </w:r>
            <w:r w:rsidR="00242445"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Краснодарского края </w:t>
            </w:r>
          </w:p>
          <w:p w:rsidR="00242445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DD1650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DD1650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февраля </w:t>
            </w:r>
          </w:p>
          <w:p w:rsidR="00DD1650" w:rsidRPr="00AD4773" w:rsidRDefault="00DD1650" w:rsidP="00DD165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DD1650" w:rsidRPr="00AD4773" w:rsidTr="00242445">
        <w:trPr>
          <w:jc w:val="center"/>
        </w:trPr>
        <w:tc>
          <w:tcPr>
            <w:tcW w:w="540" w:type="dxa"/>
          </w:tcPr>
          <w:p w:rsidR="00DD1650" w:rsidRPr="00063A78" w:rsidRDefault="00DD1650" w:rsidP="00DD165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AD4773" w:rsidRDefault="00DD1650" w:rsidP="00242445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B20725">
              <w:rPr>
                <w:szCs w:val="24"/>
              </w:rPr>
              <w:t>Муниципального казенного учреждения культуры «</w:t>
            </w:r>
            <w:proofErr w:type="spellStart"/>
            <w:r w:rsidRPr="00B20725">
              <w:rPr>
                <w:szCs w:val="24"/>
              </w:rPr>
              <w:t>Межпоселенческий</w:t>
            </w:r>
            <w:proofErr w:type="spellEnd"/>
            <w:r w:rsidRPr="00B20725">
              <w:rPr>
                <w:szCs w:val="24"/>
              </w:rPr>
              <w:t xml:space="preserve"> центр методического и технического обслуживания учреждений культуры»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50" w:rsidRPr="00476FE7" w:rsidRDefault="00DD1650" w:rsidP="00DD1650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353500</w:t>
            </w: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Краснодарский край, Темрюкский район, </w:t>
            </w:r>
            <w:r w:rsidRPr="00476F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Темрюк,</w:t>
            </w:r>
          </w:p>
          <w:p w:rsidR="00DD1650" w:rsidRPr="00AD4773" w:rsidRDefault="00DD1650" w:rsidP="002424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476F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29</w:t>
            </w:r>
          </w:p>
        </w:tc>
        <w:tc>
          <w:tcPr>
            <w:tcW w:w="2268" w:type="dxa"/>
          </w:tcPr>
          <w:p w:rsidR="00DD1650" w:rsidRPr="00AD4773" w:rsidRDefault="00DD1650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трудового законодательства и иных нормативных правовых актов, </w:t>
            </w:r>
          </w:p>
        </w:tc>
        <w:tc>
          <w:tcPr>
            <w:tcW w:w="2268" w:type="dxa"/>
          </w:tcPr>
          <w:p w:rsidR="00DD1650" w:rsidRPr="00AD4773" w:rsidRDefault="00DD1650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</w:t>
            </w:r>
          </w:p>
        </w:tc>
        <w:tc>
          <w:tcPr>
            <w:tcW w:w="1418" w:type="dxa"/>
          </w:tcPr>
          <w:p w:rsidR="00DD1650" w:rsidRDefault="00DD1650" w:rsidP="00DD165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марта </w:t>
            </w:r>
          </w:p>
          <w:p w:rsidR="00DD1650" w:rsidRPr="00AD4773" w:rsidRDefault="00DD1650" w:rsidP="00DD165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DD1650" w:rsidRPr="00AD4773" w:rsidRDefault="00DD1650" w:rsidP="00DD16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242445" w:rsidRPr="00AD4773" w:rsidTr="00242445">
        <w:trPr>
          <w:jc w:val="center"/>
        </w:trPr>
        <w:tc>
          <w:tcPr>
            <w:tcW w:w="540" w:type="dxa"/>
          </w:tcPr>
          <w:p w:rsidR="00242445" w:rsidRPr="00AD4773" w:rsidRDefault="00242445" w:rsidP="002424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AD4773" w:rsidRDefault="00242445" w:rsidP="002424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AD4773" w:rsidRDefault="00242445" w:rsidP="002424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242445" w:rsidRPr="00AD4773" w:rsidRDefault="00242445" w:rsidP="002424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42445" w:rsidRPr="00AD4773" w:rsidRDefault="00242445" w:rsidP="002424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42445" w:rsidRPr="00AD4773" w:rsidRDefault="00242445" w:rsidP="002424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42445" w:rsidRPr="00AD4773" w:rsidRDefault="00242445" w:rsidP="002424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</w:tcPr>
          <w:p w:rsidR="00242445" w:rsidRPr="00AD4773" w:rsidRDefault="00242445" w:rsidP="002424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2445" w:rsidRPr="00AD4773" w:rsidTr="00242445">
        <w:trPr>
          <w:jc w:val="center"/>
        </w:trPr>
        <w:tc>
          <w:tcPr>
            <w:tcW w:w="540" w:type="dxa"/>
          </w:tcPr>
          <w:p w:rsidR="00242445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476FE7" w:rsidRDefault="00242445" w:rsidP="00242445">
            <w:pPr>
              <w:pStyle w:val="ittTableText"/>
              <w:suppressAutoHyphens/>
              <w:spacing w:after="0" w:line="240" w:lineRule="auto"/>
              <w:rPr>
                <w:szCs w:val="24"/>
              </w:rPr>
            </w:pPr>
            <w:r w:rsidRPr="00B20725">
              <w:rPr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AD4773" w:rsidRDefault="00242445" w:rsidP="002424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содержащих нормы трудового права</w:t>
            </w:r>
          </w:p>
        </w:tc>
        <w:tc>
          <w:tcPr>
            <w:tcW w:w="2268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2018 года № 3905-КЗ</w:t>
            </w:r>
          </w:p>
        </w:tc>
        <w:tc>
          <w:tcPr>
            <w:tcW w:w="1418" w:type="dxa"/>
          </w:tcPr>
          <w:p w:rsidR="00242445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45" w:rsidRPr="00AD4773" w:rsidTr="00242445">
        <w:trPr>
          <w:jc w:val="center"/>
        </w:trPr>
        <w:tc>
          <w:tcPr>
            <w:tcW w:w="540" w:type="dxa"/>
          </w:tcPr>
          <w:p w:rsidR="00242445" w:rsidRPr="00063A78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476FE7" w:rsidRDefault="00242445" w:rsidP="00242445">
            <w:pPr>
              <w:pStyle w:val="ittTableText"/>
              <w:suppressAutoHyphens/>
              <w:spacing w:after="0" w:line="240" w:lineRule="auto"/>
              <w:rPr>
                <w:szCs w:val="24"/>
              </w:rPr>
            </w:pPr>
            <w:r w:rsidRPr="00476FE7">
              <w:rPr>
                <w:szCs w:val="24"/>
              </w:rPr>
              <w:t>Муниципальное бюджетное учреждение культуры «Районный Дом культуры» муниципального образования Темрюкский район</w:t>
            </w:r>
          </w:p>
          <w:p w:rsidR="00242445" w:rsidRPr="00AD4773" w:rsidRDefault="00242445" w:rsidP="00242445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Default="00242445" w:rsidP="002424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3535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раснодарский край, Темрюкский райо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242445" w:rsidRPr="00476FE7" w:rsidRDefault="00242445" w:rsidP="002424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6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Темрюк, </w:t>
            </w:r>
          </w:p>
          <w:p w:rsidR="00242445" w:rsidRPr="00476FE7" w:rsidRDefault="00242445" w:rsidP="002424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6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Ленина, 29</w:t>
            </w:r>
          </w:p>
          <w:p w:rsidR="00242445" w:rsidRPr="00AD4773" w:rsidRDefault="00242445" w:rsidP="002424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F26DAF" w:rsidRDefault="00242445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242445" w:rsidRPr="00AD4773" w:rsidRDefault="00242445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242445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марта </w:t>
            </w:r>
          </w:p>
          <w:p w:rsidR="00242445" w:rsidRPr="00AD4773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242445" w:rsidRPr="00AD4773" w:rsidTr="00242445">
        <w:trPr>
          <w:jc w:val="center"/>
        </w:trPr>
        <w:tc>
          <w:tcPr>
            <w:tcW w:w="540" w:type="dxa"/>
          </w:tcPr>
          <w:p w:rsidR="00242445" w:rsidRPr="00063A78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C419C3" w:rsidRDefault="00242445" w:rsidP="00242445">
            <w:pPr>
              <w:pStyle w:val="a5"/>
              <w:rPr>
                <w:color w:val="000000"/>
              </w:rPr>
            </w:pPr>
            <w:r w:rsidRPr="00054F75">
              <w:rPr>
                <w:color w:val="000000"/>
              </w:rPr>
              <w:t>библиотека» муниципального образования Темрюкский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Default="00242445" w:rsidP="002424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Краснодарский край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Темрюкский район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42445" w:rsidRPr="00054F75" w:rsidRDefault="00242445" w:rsidP="002424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Темрюк</w:t>
            </w:r>
          </w:p>
          <w:p w:rsidR="00242445" w:rsidRPr="00AD4773" w:rsidRDefault="00242445" w:rsidP="002424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4F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Ленина, 88</w:t>
            </w:r>
          </w:p>
        </w:tc>
        <w:tc>
          <w:tcPr>
            <w:tcW w:w="2268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F26DAF" w:rsidRDefault="00242445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Статья 353.1 Трудового кодекса Российской Федерации, Закон Краснодарского края</w:t>
            </w:r>
            <w:r w:rsidR="00F26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242445" w:rsidRPr="00AD4773" w:rsidRDefault="00242445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242445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марта </w:t>
            </w:r>
          </w:p>
          <w:p w:rsidR="00242445" w:rsidRPr="00AD4773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242445" w:rsidRPr="00AD4773" w:rsidTr="00242445">
        <w:trPr>
          <w:jc w:val="center"/>
        </w:trPr>
        <w:tc>
          <w:tcPr>
            <w:tcW w:w="540" w:type="dxa"/>
          </w:tcPr>
          <w:p w:rsidR="00242445" w:rsidRPr="00063A78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C419C3" w:rsidRDefault="00242445" w:rsidP="00242445">
            <w:pPr>
              <w:pStyle w:val="a5"/>
              <w:rPr>
                <w:color w:val="000000"/>
              </w:rPr>
            </w:pPr>
            <w:r w:rsidRPr="00C419C3">
              <w:rPr>
                <w:color w:val="000000"/>
              </w:rPr>
              <w:t>Муниципальное казенное учреждение «Централизованная бухгалтерия» муниципального образования Темрюкский район</w:t>
            </w:r>
          </w:p>
          <w:p w:rsidR="00242445" w:rsidRPr="00AD4773" w:rsidRDefault="00242445" w:rsidP="00242445">
            <w:pPr>
              <w:pStyle w:val="a5"/>
              <w:spacing w:after="0"/>
              <w:jc w:val="both"/>
              <w:rPr>
                <w:b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3C4E84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353500, Краснодарский край, Темрюкский район,</w:t>
            </w:r>
          </w:p>
          <w:p w:rsidR="00242445" w:rsidRPr="00C419C3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Темрюк, </w:t>
            </w:r>
          </w:p>
          <w:p w:rsidR="00242445" w:rsidRPr="00C419C3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Кирова, 6</w:t>
            </w:r>
          </w:p>
          <w:p w:rsidR="00242445" w:rsidRPr="00AD4773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242445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242445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марта </w:t>
            </w:r>
          </w:p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242445" w:rsidRPr="00AD4773" w:rsidTr="00242445">
        <w:trPr>
          <w:jc w:val="center"/>
        </w:trPr>
        <w:tc>
          <w:tcPr>
            <w:tcW w:w="540" w:type="dxa"/>
          </w:tcPr>
          <w:p w:rsidR="00242445" w:rsidRPr="00063A78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AD4773" w:rsidRDefault="00242445" w:rsidP="00242445">
            <w:pPr>
              <w:pStyle w:val="a5"/>
              <w:spacing w:after="0"/>
              <w:jc w:val="both"/>
              <w:rPr>
                <w:color w:val="000000"/>
                <w:shd w:val="clear" w:color="auto" w:fill="FFFAF5"/>
              </w:rPr>
            </w:pPr>
            <w:r w:rsidRPr="00C419C3">
              <w:rPr>
                <w:color w:val="000000"/>
              </w:rPr>
              <w:t>Муниципальное казенное учреждение «Централизованная бухгалтерия учреждений образования» муниципального образования Темрюкский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45" w:rsidRPr="00C419C3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Краснодарский край, 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айон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C419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Темрюк, ул. Урицкого, д. 35 «а»</w:t>
            </w:r>
          </w:p>
          <w:p w:rsidR="00242445" w:rsidRPr="00AD4773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</w:p>
        </w:tc>
        <w:tc>
          <w:tcPr>
            <w:tcW w:w="2268" w:type="dxa"/>
          </w:tcPr>
          <w:p w:rsidR="00242445" w:rsidRPr="00AD4773" w:rsidRDefault="00242445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трудового законодательства и иных нормативных правовых актов, </w:t>
            </w:r>
          </w:p>
        </w:tc>
        <w:tc>
          <w:tcPr>
            <w:tcW w:w="2268" w:type="dxa"/>
          </w:tcPr>
          <w:p w:rsidR="00242445" w:rsidRPr="00AD4773" w:rsidRDefault="00242445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</w:tc>
        <w:tc>
          <w:tcPr>
            <w:tcW w:w="1418" w:type="dxa"/>
          </w:tcPr>
          <w:p w:rsidR="00242445" w:rsidRDefault="00242445" w:rsidP="002424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марта </w:t>
            </w:r>
          </w:p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242445" w:rsidRPr="00AD4773" w:rsidRDefault="00242445" w:rsidP="002424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C419C3" w:rsidRDefault="00F26DAF" w:rsidP="00F26DAF">
            <w:pPr>
              <w:pStyle w:val="a5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pStyle w:val="ittTableText"/>
              <w:spacing w:after="0" w:line="240" w:lineRule="auto"/>
              <w:rPr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содержащих нормы трудового права</w:t>
            </w: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063A78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pStyle w:val="a5"/>
              <w:rPr>
                <w:bCs/>
              </w:rPr>
            </w:pPr>
            <w:r w:rsidRPr="00C419C3">
              <w:t>Муниципальное казенное учреждение «Управление по делам гражданской обороны и чрезвычайным ситуациям Темрюкского района» муниципального образования Темрюкский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Default="00F26DAF" w:rsidP="00F26DAF">
            <w:pPr>
              <w:pStyle w:val="ittTableText"/>
              <w:spacing w:after="0" w:line="240" w:lineRule="auto"/>
              <w:rPr>
                <w:color w:val="000000" w:themeColor="text1"/>
                <w:szCs w:val="24"/>
                <w:shd w:val="clear" w:color="auto" w:fill="FFFAF5"/>
              </w:rPr>
            </w:pPr>
            <w:r w:rsidRPr="00AD4773">
              <w:rPr>
                <w:color w:val="000000" w:themeColor="text1"/>
                <w:szCs w:val="24"/>
              </w:rPr>
              <w:t>3535</w:t>
            </w:r>
            <w:r>
              <w:rPr>
                <w:color w:val="000000" w:themeColor="text1"/>
                <w:szCs w:val="24"/>
              </w:rPr>
              <w:t>0</w:t>
            </w:r>
            <w:r w:rsidRPr="00AD4773">
              <w:rPr>
                <w:color w:val="000000" w:themeColor="text1"/>
                <w:szCs w:val="24"/>
              </w:rPr>
              <w:t>0</w:t>
            </w:r>
            <w:r>
              <w:rPr>
                <w:color w:val="000000" w:themeColor="text1"/>
                <w:szCs w:val="24"/>
              </w:rPr>
              <w:t xml:space="preserve">, </w:t>
            </w:r>
            <w:r w:rsidRPr="00AD4773">
              <w:rPr>
                <w:color w:val="000000" w:themeColor="text1"/>
                <w:szCs w:val="24"/>
              </w:rPr>
              <w:t>Краснодарский край,</w:t>
            </w:r>
            <w:r w:rsidRPr="00AD4773">
              <w:rPr>
                <w:color w:val="000000" w:themeColor="text1"/>
                <w:szCs w:val="24"/>
                <w:shd w:val="clear" w:color="auto" w:fill="FFFAF5"/>
              </w:rPr>
              <w:t xml:space="preserve"> </w:t>
            </w:r>
          </w:p>
          <w:p w:rsidR="00F26DAF" w:rsidRDefault="00F26DAF" w:rsidP="00F26DAF">
            <w:pPr>
              <w:pStyle w:val="ittTableText"/>
              <w:spacing w:after="0" w:line="240" w:lineRule="auto"/>
              <w:rPr>
                <w:color w:val="000000" w:themeColor="text1"/>
                <w:szCs w:val="24"/>
              </w:rPr>
            </w:pPr>
            <w:r w:rsidRPr="00AD4773">
              <w:rPr>
                <w:color w:val="000000" w:themeColor="text1"/>
                <w:szCs w:val="24"/>
              </w:rPr>
              <w:t>Темрюкский р</w:t>
            </w:r>
            <w:r>
              <w:rPr>
                <w:color w:val="000000" w:themeColor="text1"/>
                <w:szCs w:val="24"/>
              </w:rPr>
              <w:t>айон</w:t>
            </w:r>
            <w:r w:rsidRPr="00AD4773">
              <w:rPr>
                <w:color w:val="000000" w:themeColor="text1"/>
                <w:szCs w:val="24"/>
              </w:rPr>
              <w:t xml:space="preserve">, </w:t>
            </w:r>
          </w:p>
          <w:p w:rsidR="00F26DAF" w:rsidRPr="00C419C3" w:rsidRDefault="00F26DAF" w:rsidP="00F26DAF">
            <w:pPr>
              <w:pStyle w:val="ittTableText"/>
              <w:rPr>
                <w:color w:val="000000"/>
                <w:szCs w:val="24"/>
              </w:rPr>
            </w:pPr>
            <w:r w:rsidRPr="00C419C3">
              <w:rPr>
                <w:color w:val="000000"/>
                <w:szCs w:val="24"/>
              </w:rPr>
              <w:t xml:space="preserve">г. Темрюк, </w:t>
            </w:r>
          </w:p>
          <w:p w:rsidR="00F26DAF" w:rsidRPr="00AD4773" w:rsidRDefault="00F26DAF" w:rsidP="00F26DAF">
            <w:pPr>
              <w:pStyle w:val="ittTableText"/>
              <w:rPr>
                <w:szCs w:val="24"/>
              </w:rPr>
            </w:pPr>
            <w:r w:rsidRPr="00C419C3">
              <w:rPr>
                <w:color w:val="000000"/>
                <w:szCs w:val="24"/>
              </w:rPr>
              <w:t>ул. Таманская, 58</w:t>
            </w: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апреля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063A78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5449CD" w:rsidRDefault="00F26DAF" w:rsidP="00F26DAF">
            <w:pPr>
              <w:pStyle w:val="ittTableText"/>
              <w:suppressAutoHyphens/>
              <w:spacing w:after="0" w:line="240" w:lineRule="auto"/>
              <w:rPr>
                <w:color w:val="000000" w:themeColor="text1"/>
                <w:szCs w:val="24"/>
              </w:rPr>
            </w:pPr>
            <w:r w:rsidRPr="005449CD">
              <w:rPr>
                <w:color w:val="000000" w:themeColor="text1"/>
                <w:szCs w:val="24"/>
              </w:rPr>
              <w:t>Муниципальное казенное учреждение «Муниципальный заказ» муниципального образования Темрюкский район</w:t>
            </w:r>
          </w:p>
          <w:p w:rsidR="00F26DAF" w:rsidRPr="00AD4773" w:rsidRDefault="00F26DAF" w:rsidP="00F26DAF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5449CD" w:rsidRDefault="00F26DAF" w:rsidP="00F26DAF">
            <w:pPr>
              <w:pStyle w:val="a5"/>
              <w:jc w:val="both"/>
              <w:rPr>
                <w:color w:val="000000"/>
              </w:rPr>
            </w:pPr>
            <w:r w:rsidRPr="00AD4773">
              <w:rPr>
                <w:color w:val="000000"/>
              </w:rPr>
              <w:t>3535</w:t>
            </w:r>
            <w:r>
              <w:rPr>
                <w:color w:val="000000"/>
              </w:rPr>
              <w:t>00</w:t>
            </w:r>
            <w:r w:rsidRPr="00AD4773">
              <w:rPr>
                <w:color w:val="000000"/>
              </w:rPr>
              <w:t>, Краснодарский край, Темрюкский р</w:t>
            </w:r>
            <w:r>
              <w:rPr>
                <w:color w:val="000000"/>
              </w:rPr>
              <w:t>айон</w:t>
            </w:r>
            <w:r w:rsidRPr="00AD4773">
              <w:rPr>
                <w:color w:val="000000"/>
              </w:rPr>
              <w:t xml:space="preserve">, </w:t>
            </w:r>
            <w:r w:rsidRPr="005449CD">
              <w:rPr>
                <w:color w:val="000000"/>
              </w:rPr>
              <w:t>г. Темрюк</w:t>
            </w:r>
            <w:r>
              <w:rPr>
                <w:color w:val="000000"/>
              </w:rPr>
              <w:t xml:space="preserve">, </w:t>
            </w:r>
            <w:r w:rsidRPr="005449CD">
              <w:rPr>
                <w:color w:val="000000"/>
              </w:rPr>
              <w:t>ул. Ленина, 65</w:t>
            </w:r>
          </w:p>
          <w:p w:rsidR="00F26DAF" w:rsidRPr="00AD4773" w:rsidRDefault="00F26DAF" w:rsidP="00F26DAF">
            <w:pPr>
              <w:pStyle w:val="a5"/>
              <w:spacing w:after="0"/>
              <w:jc w:val="both"/>
            </w:pP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апреля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063A78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FC0207" w:rsidRDefault="00F26DAF" w:rsidP="00F26DAF">
            <w:pPr>
              <w:pStyle w:val="ittTableText"/>
              <w:suppressAutoHyphens/>
              <w:spacing w:after="0" w:line="240" w:lineRule="auto"/>
              <w:rPr>
                <w:szCs w:val="24"/>
              </w:rPr>
            </w:pPr>
            <w:r w:rsidRPr="00FC0207">
              <w:rPr>
                <w:szCs w:val="24"/>
              </w:rPr>
              <w:t>Муниципальное казенное учреждение «Материально-техническое обеспечение администрации муниципального образования Темрюкский район»</w:t>
            </w:r>
          </w:p>
          <w:p w:rsidR="00F26DAF" w:rsidRPr="00AD4773" w:rsidRDefault="00F26DAF" w:rsidP="00F26DAF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FC0207" w:rsidRDefault="00F26DAF" w:rsidP="00F26DAF">
            <w:pPr>
              <w:pStyle w:val="a5"/>
              <w:spacing w:after="0"/>
              <w:jc w:val="both"/>
              <w:rPr>
                <w:color w:val="000000"/>
              </w:rPr>
            </w:pPr>
            <w:r w:rsidRPr="00AD4773">
              <w:rPr>
                <w:color w:val="000000"/>
              </w:rPr>
              <w:t>3535</w:t>
            </w:r>
            <w:r>
              <w:rPr>
                <w:color w:val="000000"/>
              </w:rPr>
              <w:t>00,</w:t>
            </w:r>
            <w:r w:rsidRPr="00AD4773">
              <w:rPr>
                <w:color w:val="000000"/>
              </w:rPr>
              <w:t xml:space="preserve"> Краснодарский край Темрюкский район</w:t>
            </w:r>
            <w:r>
              <w:rPr>
                <w:color w:val="000000"/>
              </w:rPr>
              <w:t>,</w:t>
            </w:r>
            <w:r w:rsidRPr="00AD4773">
              <w:rPr>
                <w:color w:val="000000"/>
              </w:rPr>
              <w:t xml:space="preserve"> </w:t>
            </w:r>
            <w:r w:rsidRPr="00FC0207">
              <w:rPr>
                <w:color w:val="000000"/>
              </w:rPr>
              <w:t>г. Темрюк</w:t>
            </w:r>
            <w:r>
              <w:rPr>
                <w:color w:val="000000"/>
              </w:rPr>
              <w:t xml:space="preserve">, </w:t>
            </w:r>
            <w:r w:rsidRPr="00FC0207">
              <w:rPr>
                <w:color w:val="000000"/>
              </w:rPr>
              <w:t xml:space="preserve">ул. Ленина, 65 </w:t>
            </w:r>
          </w:p>
          <w:p w:rsidR="00F26DAF" w:rsidRPr="00AD4773" w:rsidRDefault="00F26DAF" w:rsidP="00F26DAF">
            <w:pPr>
              <w:pStyle w:val="a5"/>
              <w:spacing w:after="0"/>
              <w:jc w:val="both"/>
            </w:pP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Статья 353.1 Трудового кодекса Российской Федерации, Закон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апреля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063A78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FC0207" w:rsidRDefault="00F26DAF" w:rsidP="00F26DAF">
            <w:pPr>
              <w:pStyle w:val="ittTableText"/>
              <w:suppressAutoHyphens/>
              <w:spacing w:after="0" w:line="240" w:lineRule="auto"/>
              <w:rPr>
                <w:szCs w:val="24"/>
              </w:rPr>
            </w:pPr>
            <w:r w:rsidRPr="00FC0207">
              <w:rPr>
                <w:szCs w:val="24"/>
              </w:rPr>
              <w:t xml:space="preserve">Муниципальное казенное учреждение «Аварийно-спасательная служба Темрюкского района» муниципального </w:t>
            </w:r>
          </w:p>
          <w:p w:rsidR="00F26DAF" w:rsidRPr="00AD4773" w:rsidRDefault="00F26DAF" w:rsidP="00F26DAF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35350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, Краснодарский край, Темрюкский район, г.</w:t>
            </w:r>
            <w:r w:rsidRPr="00151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Темрюк, </w:t>
            </w:r>
            <w:r w:rsidRPr="00FF5A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Таманская, 58</w:t>
            </w: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трудового законодательства и иных нормативных </w:t>
            </w: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</w:t>
            </w:r>
          </w:p>
        </w:tc>
        <w:tc>
          <w:tcPr>
            <w:tcW w:w="1418" w:type="dxa"/>
          </w:tcPr>
          <w:p w:rsidR="00F26DAF" w:rsidRPr="00AD4773" w:rsidRDefault="00F26DAF" w:rsidP="004D254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апреля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FC0207" w:rsidRDefault="00F26DAF" w:rsidP="00F26DAF">
            <w:pPr>
              <w:pStyle w:val="ittTableText"/>
              <w:suppressAutoHyphens/>
              <w:spacing w:after="0" w:line="240" w:lineRule="auto"/>
              <w:rPr>
                <w:color w:val="000000"/>
                <w:szCs w:val="24"/>
              </w:rPr>
            </w:pPr>
            <w:r w:rsidRPr="00FC0207">
              <w:rPr>
                <w:szCs w:val="24"/>
              </w:rPr>
              <w:t>образования Темрюкский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правовых актов, содержащих нормы трудового права</w:t>
            </w: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Краснодарского края от 11 декабря 2018 года </w:t>
            </w: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6DAF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063A78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FC0207" w:rsidRDefault="00F26DAF" w:rsidP="00F26DAF">
            <w:pPr>
              <w:pStyle w:val="ittTableText"/>
              <w:suppressAutoHyphens/>
              <w:spacing w:after="0" w:line="240" w:lineRule="auto"/>
              <w:rPr>
                <w:color w:val="000000"/>
                <w:szCs w:val="24"/>
              </w:rPr>
            </w:pPr>
            <w:r w:rsidRPr="00FC0207">
              <w:rPr>
                <w:color w:val="000000"/>
                <w:szCs w:val="24"/>
              </w:rPr>
              <w:t>Муниципальное казенное учреждение «Районный молодежный центр «Доверие» муниципального образования Темрюкский район</w:t>
            </w:r>
          </w:p>
          <w:p w:rsidR="00F26DAF" w:rsidRPr="00AD4773" w:rsidRDefault="00F26DAF" w:rsidP="00F26DAF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Default="00F26DAF" w:rsidP="00F26DA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3535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F26DAF" w:rsidRDefault="00F26DAF" w:rsidP="00F26DA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Краснодарский край, </w:t>
            </w:r>
          </w:p>
          <w:p w:rsidR="00F26DAF" w:rsidRPr="00FC0207" w:rsidRDefault="00F26DAF" w:rsidP="00F26DA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Темрюкский 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айон</w:t>
            </w: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FC02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Темрюк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F26DAF" w:rsidRPr="00FC0207" w:rsidRDefault="00F26DAF" w:rsidP="00F26DA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02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Таманская, 5а</w:t>
            </w:r>
          </w:p>
          <w:p w:rsidR="00F26DAF" w:rsidRPr="00AD4773" w:rsidRDefault="00F26DAF" w:rsidP="00F26DAF">
            <w:pPr>
              <w:pStyle w:val="a5"/>
              <w:spacing w:after="0"/>
              <w:jc w:val="both"/>
            </w:pP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6DAF" w:rsidRPr="00AD4773" w:rsidRDefault="00F26DAF" w:rsidP="004D254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апреля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AD4773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pStyle w:val="ittTableText"/>
              <w:suppressAutoHyphens/>
              <w:spacing w:after="0" w:line="240" w:lineRule="auto"/>
              <w:rPr>
                <w:color w:val="000000"/>
                <w:szCs w:val="24"/>
                <w:shd w:val="clear" w:color="auto" w:fill="FFFAF5"/>
              </w:rPr>
            </w:pPr>
            <w:r w:rsidRPr="00FC0207">
              <w:rPr>
                <w:color w:val="000000"/>
                <w:szCs w:val="24"/>
              </w:rPr>
              <w:t>Муниципальное казенное учреждение «Молодежный патриотический центр муниципального образования Темрюкский район имени дважды Героя Советского Союза, Героя Республики Афганистан, летчика-космонавта Владимира Афанасьевича Ляхова»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Default="00F26DAF" w:rsidP="00F26DA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353500, </w:t>
            </w:r>
          </w:p>
          <w:p w:rsidR="00F26DAF" w:rsidRPr="00FC0207" w:rsidRDefault="00F26DAF" w:rsidP="00F26DA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Краснодарский край, </w:t>
            </w:r>
            <w:r w:rsidRPr="00FC02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 Темрюк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F26DAF" w:rsidRPr="00FC0207" w:rsidRDefault="00F26DAF" w:rsidP="00F26DA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02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ул. Урицкого, 44</w:t>
            </w:r>
          </w:p>
          <w:p w:rsidR="00F26DAF" w:rsidRPr="00AD4773" w:rsidRDefault="00F26DAF" w:rsidP="00F26D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</w:t>
            </w:r>
          </w:p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6DAF" w:rsidRPr="00AD4773" w:rsidRDefault="00F26DAF" w:rsidP="004D254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апреля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063A78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054F75">
              <w:rPr>
                <w:szCs w:val="24"/>
                <w:lang w:eastAsia="en-US"/>
              </w:rPr>
              <w:t>Муниципальное бюджетное учреждение центр физкультурно-массовой работы муниципального образования  Темрюкский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3535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, Краснодарский край, Темрюкский район, </w:t>
            </w:r>
            <w:r w:rsidRPr="00054F75">
              <w:rPr>
                <w:rFonts w:ascii="Times New Roman" w:hAnsi="Times New Roman" w:cs="Times New Roman"/>
                <w:sz w:val="24"/>
                <w:szCs w:val="24"/>
              </w:rPr>
              <w:t xml:space="preserve">г. Темрюк, ул. Юбилейная, </w:t>
            </w:r>
          </w:p>
          <w:p w:rsidR="00F26DAF" w:rsidRPr="00054F75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F75">
              <w:rPr>
                <w:rFonts w:ascii="Times New Roman" w:hAnsi="Times New Roman" w:cs="Times New Roman"/>
                <w:sz w:val="24"/>
                <w:szCs w:val="24"/>
              </w:rPr>
              <w:t>д. 20</w:t>
            </w:r>
          </w:p>
          <w:p w:rsidR="00F26DAF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DAF" w:rsidRPr="00AD4773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апреля 2023 года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CC2061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5449CD" w:rsidRDefault="00F26DAF" w:rsidP="00F26DAF">
            <w:pPr>
              <w:pStyle w:val="ittTableText"/>
              <w:suppressAutoHyphens/>
              <w:spacing w:after="0" w:line="240" w:lineRule="auto"/>
              <w:rPr>
                <w:bCs/>
                <w:szCs w:val="24"/>
              </w:rPr>
            </w:pPr>
            <w:r w:rsidRPr="005449CD">
              <w:rPr>
                <w:bCs/>
                <w:szCs w:val="24"/>
              </w:rPr>
              <w:t xml:space="preserve">Муниципальное бюджетное учреждение «Спортивная школа «Виктория» муниципального образования Темрюкский район </w:t>
            </w:r>
          </w:p>
          <w:p w:rsidR="00F26DAF" w:rsidRPr="00AD4773" w:rsidRDefault="00F26DAF" w:rsidP="00F26DAF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5449CD" w:rsidRDefault="00F26DAF" w:rsidP="00F26DAF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3535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AD4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Краснодарский край, Темрюкский район, </w:t>
            </w:r>
            <w:r w:rsidRPr="005449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Темрюк</w:t>
            </w:r>
          </w:p>
          <w:p w:rsidR="00F26DAF" w:rsidRPr="005449CD" w:rsidRDefault="00F26DAF" w:rsidP="00F26DAF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49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5449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Терлецкого</w:t>
            </w:r>
            <w:proofErr w:type="spellEnd"/>
            <w:r w:rsidRPr="005449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2, корпус 2</w:t>
            </w:r>
          </w:p>
          <w:p w:rsidR="00F26DAF" w:rsidRPr="00AD4773" w:rsidRDefault="00F26DAF" w:rsidP="00F26DAF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апреля 2023 года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063A78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190EDD">
              <w:rPr>
                <w:color w:val="000000"/>
                <w:szCs w:val="24"/>
              </w:rPr>
              <w:t>Муниципальное унитарное предприятие  муниципального образования Темрюкский район «Универсал»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 Краснодарский край,</w:t>
            </w:r>
          </w:p>
          <w:p w:rsidR="00F26DAF" w:rsidRPr="00190EDD" w:rsidRDefault="00F26DAF" w:rsidP="00F26DAF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Темрюкский район, </w:t>
            </w:r>
            <w:r w:rsidRPr="00190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Темрюк, ул. Ленина, д. 2 «а»</w:t>
            </w:r>
          </w:p>
          <w:p w:rsidR="00F26DAF" w:rsidRPr="00AD4773" w:rsidRDefault="00F26DAF" w:rsidP="00F26DAF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6DAF" w:rsidRDefault="00F26DAF" w:rsidP="00F26DAF">
            <w:r>
              <w:rPr>
                <w:rFonts w:ascii="Times New Roman" w:hAnsi="Times New Roman" w:cs="Times New Roman"/>
                <w:sz w:val="24"/>
                <w:szCs w:val="24"/>
              </w:rPr>
              <w:t>17 апреля 2023 года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D630D1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AD4773" w:rsidRDefault="00F26DAF" w:rsidP="00F26DAF">
            <w:pPr>
              <w:pStyle w:val="ittTableText"/>
              <w:suppressAutoHyphens/>
              <w:spacing w:after="0" w:line="240" w:lineRule="auto"/>
              <w:rPr>
                <w:color w:val="000000"/>
                <w:szCs w:val="24"/>
              </w:rPr>
            </w:pPr>
            <w:r w:rsidRPr="00C419C3">
              <w:rPr>
                <w:color w:val="000000"/>
                <w:szCs w:val="24"/>
              </w:rPr>
              <w:t>Муниципальное казенное учреждение информационно-консультационный центр «Темрюкский» муниципального образования Темрюкский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C419C3" w:rsidRDefault="00F26DAF" w:rsidP="00F26DAF">
            <w:pPr>
              <w:pStyle w:val="a5"/>
              <w:spacing w:after="0"/>
              <w:jc w:val="both"/>
              <w:rPr>
                <w:color w:val="000000"/>
              </w:rPr>
            </w:pPr>
            <w:r w:rsidRPr="00AD4773">
              <w:rPr>
                <w:color w:val="000000" w:themeColor="text1"/>
              </w:rPr>
              <w:t>3535</w:t>
            </w:r>
            <w:r>
              <w:rPr>
                <w:color w:val="000000" w:themeColor="text1"/>
              </w:rPr>
              <w:t>00</w:t>
            </w:r>
            <w:r w:rsidRPr="00AD4773">
              <w:rPr>
                <w:color w:val="000000" w:themeColor="text1"/>
              </w:rPr>
              <w:t>, Краснодарский край, Темрюкский р</w:t>
            </w:r>
            <w:r>
              <w:rPr>
                <w:color w:val="000000" w:themeColor="text1"/>
              </w:rPr>
              <w:t>айон</w:t>
            </w:r>
            <w:r w:rsidRPr="00AD4773">
              <w:rPr>
                <w:color w:val="000000" w:themeColor="text1"/>
              </w:rPr>
              <w:t xml:space="preserve">, </w:t>
            </w:r>
            <w:r w:rsidRPr="00C419C3">
              <w:rPr>
                <w:color w:val="000000"/>
              </w:rPr>
              <w:t>г. Темрюк, ул. Октябрьская, 8</w:t>
            </w:r>
          </w:p>
          <w:p w:rsidR="00F26DAF" w:rsidRPr="00AD4773" w:rsidRDefault="00F26DAF" w:rsidP="00F26DAF">
            <w:pPr>
              <w:pStyle w:val="a5"/>
              <w:spacing w:after="0"/>
              <w:jc w:val="both"/>
            </w:pPr>
          </w:p>
        </w:tc>
        <w:tc>
          <w:tcPr>
            <w:tcW w:w="226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мая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F26DAF" w:rsidRPr="00AD4773" w:rsidTr="00242445">
        <w:trPr>
          <w:jc w:val="center"/>
        </w:trPr>
        <w:tc>
          <w:tcPr>
            <w:tcW w:w="540" w:type="dxa"/>
          </w:tcPr>
          <w:p w:rsidR="00F26DAF" w:rsidRPr="00D630D1" w:rsidRDefault="00F26DAF" w:rsidP="00F26DA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Pr="00C419C3" w:rsidRDefault="00F26DAF" w:rsidP="00F26DAF">
            <w:pPr>
              <w:pStyle w:val="ittTableText"/>
              <w:suppressAutoHyphens/>
              <w:spacing w:after="0" w:line="240" w:lineRule="auto"/>
              <w:rPr>
                <w:color w:val="000000" w:themeColor="text1"/>
                <w:szCs w:val="24"/>
              </w:rPr>
            </w:pPr>
            <w:r w:rsidRPr="00C419C3">
              <w:rPr>
                <w:color w:val="000000" w:themeColor="text1"/>
                <w:szCs w:val="24"/>
              </w:rPr>
              <w:t>Муниципальное казенное учреждение «Единая Служба Заказчика» муниципального образования Темрюкский район</w:t>
            </w:r>
          </w:p>
          <w:p w:rsidR="00F26DAF" w:rsidRPr="00AD4773" w:rsidRDefault="00F26DAF" w:rsidP="00F26DAF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DAF" w:rsidRDefault="00F26DAF" w:rsidP="00F26DAF">
            <w:pPr>
              <w:pStyle w:val="a5"/>
              <w:spacing w:after="0"/>
              <w:jc w:val="both"/>
            </w:pPr>
            <w:r w:rsidRPr="00AD4773">
              <w:t>3535</w:t>
            </w:r>
            <w:r>
              <w:t>00</w:t>
            </w:r>
            <w:r w:rsidRPr="00AD4773">
              <w:t xml:space="preserve">, </w:t>
            </w:r>
          </w:p>
          <w:p w:rsidR="00F26DAF" w:rsidRPr="005449CD" w:rsidRDefault="00F26DAF" w:rsidP="00F26DAF">
            <w:pPr>
              <w:pStyle w:val="a5"/>
              <w:spacing w:after="0"/>
              <w:jc w:val="both"/>
            </w:pPr>
            <w:r w:rsidRPr="00AD4773">
              <w:t xml:space="preserve">Краснодарский край, Темрюкский район, </w:t>
            </w:r>
            <w:r w:rsidRPr="005449CD">
              <w:t>г. Темрюк</w:t>
            </w:r>
            <w:r w:rsidR="00EA1FF2">
              <w:t>,</w:t>
            </w:r>
          </w:p>
          <w:p w:rsidR="00F26DAF" w:rsidRPr="005449CD" w:rsidRDefault="00F26DAF" w:rsidP="00F26DAF">
            <w:pPr>
              <w:pStyle w:val="a5"/>
              <w:spacing w:after="0"/>
              <w:jc w:val="both"/>
            </w:pPr>
            <w:r w:rsidRPr="005449CD">
              <w:t>ул. Свердлова, 16</w:t>
            </w:r>
          </w:p>
          <w:p w:rsidR="00F26DAF" w:rsidRPr="00AD4773" w:rsidRDefault="00F26DAF" w:rsidP="00F26DAF">
            <w:pPr>
              <w:pStyle w:val="a5"/>
              <w:spacing w:after="0"/>
              <w:jc w:val="both"/>
              <w:rPr>
                <w:color w:val="000000"/>
                <w:shd w:val="clear" w:color="auto" w:fill="FFFAF5"/>
              </w:rPr>
            </w:pP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26DAF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Статья 353.1 Трудового кодекса Российской Федерации, Закон Краснодарского края</w:t>
            </w:r>
            <w:r w:rsidR="00EA1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от 11 декабря 2018 года </w:t>
            </w:r>
          </w:p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мая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134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F26DAF" w:rsidRPr="00AD4773" w:rsidRDefault="00F26DAF" w:rsidP="00F26D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316BD" w:rsidRPr="00AD4773" w:rsidTr="00242445">
        <w:trPr>
          <w:jc w:val="center"/>
        </w:trPr>
        <w:tc>
          <w:tcPr>
            <w:tcW w:w="540" w:type="dxa"/>
          </w:tcPr>
          <w:p w:rsidR="001316BD" w:rsidRPr="00AD4773" w:rsidRDefault="001316BD" w:rsidP="001316B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BD" w:rsidRPr="00AD4773" w:rsidRDefault="001316BD" w:rsidP="001316B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BD" w:rsidRPr="00AD4773" w:rsidRDefault="001316BD" w:rsidP="001316B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316BD" w:rsidRPr="00AD4773" w:rsidRDefault="001316BD" w:rsidP="001316B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316BD" w:rsidRPr="00AD4773" w:rsidRDefault="001316BD" w:rsidP="001316B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1316BD" w:rsidRPr="00AD4773" w:rsidRDefault="001316BD" w:rsidP="001316B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316BD" w:rsidRPr="00AD4773" w:rsidRDefault="001316BD" w:rsidP="001316B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</w:tcPr>
          <w:p w:rsidR="001316BD" w:rsidRPr="00AD4773" w:rsidRDefault="001316BD" w:rsidP="001316B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16BD" w:rsidRPr="00AD4773" w:rsidTr="00242445">
        <w:trPr>
          <w:jc w:val="center"/>
        </w:trPr>
        <w:tc>
          <w:tcPr>
            <w:tcW w:w="540" w:type="dxa"/>
          </w:tcPr>
          <w:p w:rsidR="001316BD" w:rsidRPr="00D630D1" w:rsidRDefault="001316BD" w:rsidP="001316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BD" w:rsidRPr="00054F75" w:rsidRDefault="001316BD" w:rsidP="001316BD">
            <w:pPr>
              <w:pStyle w:val="ittTableText"/>
              <w:suppressAutoHyphens/>
              <w:spacing w:after="0" w:line="240" w:lineRule="auto"/>
              <w:rPr>
                <w:color w:val="000000"/>
                <w:szCs w:val="24"/>
              </w:rPr>
            </w:pPr>
            <w:r w:rsidRPr="00054F75">
              <w:rPr>
                <w:color w:val="000000"/>
                <w:szCs w:val="24"/>
              </w:rPr>
              <w:t>Муниципальное казенное учреждение «Архитектурный цен</w:t>
            </w:r>
            <w:r>
              <w:rPr>
                <w:color w:val="000000"/>
                <w:szCs w:val="24"/>
              </w:rPr>
              <w:t xml:space="preserve">тр» муниципального образования </w:t>
            </w:r>
            <w:r w:rsidRPr="00054F75">
              <w:rPr>
                <w:color w:val="000000"/>
                <w:szCs w:val="24"/>
              </w:rPr>
              <w:t>Темрюкский район</w:t>
            </w:r>
          </w:p>
          <w:p w:rsidR="001316BD" w:rsidRPr="00AD4773" w:rsidRDefault="001316BD" w:rsidP="001316BD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</w:rPr>
            </w:pPr>
          </w:p>
          <w:p w:rsidR="001316BD" w:rsidRPr="00AD4773" w:rsidRDefault="001316BD" w:rsidP="001316BD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BD" w:rsidRDefault="001316BD" w:rsidP="001316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353500, Краснодарский край, Темрюкский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н,</w:t>
            </w:r>
          </w:p>
          <w:p w:rsidR="001316BD" w:rsidRPr="00054F75" w:rsidRDefault="001316BD" w:rsidP="001316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F75">
              <w:rPr>
                <w:rFonts w:ascii="Times New Roman" w:hAnsi="Times New Roman" w:cs="Times New Roman"/>
                <w:sz w:val="24"/>
                <w:szCs w:val="24"/>
              </w:rPr>
              <w:t>г. Темрюк, ул. Ленина, д. 14</w:t>
            </w:r>
          </w:p>
          <w:p w:rsidR="001316BD" w:rsidRPr="00AD4773" w:rsidRDefault="001316BD" w:rsidP="001316B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</w:p>
        </w:tc>
        <w:tc>
          <w:tcPr>
            <w:tcW w:w="2268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1316BD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мая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134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316BD" w:rsidRPr="00AD4773" w:rsidTr="00242445">
        <w:trPr>
          <w:jc w:val="center"/>
        </w:trPr>
        <w:tc>
          <w:tcPr>
            <w:tcW w:w="540" w:type="dxa"/>
          </w:tcPr>
          <w:p w:rsidR="001316BD" w:rsidRPr="00D630D1" w:rsidRDefault="001316BD" w:rsidP="001316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BD" w:rsidRPr="00AD4773" w:rsidRDefault="001316BD" w:rsidP="001316BD">
            <w:pPr>
              <w:pStyle w:val="a5"/>
            </w:pPr>
            <w:r w:rsidRPr="00630212">
              <w:t>Муниципальное унитарное предприятие Темрюкского района Краснодарского края «Центральный рынок»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BD" w:rsidRDefault="001316BD" w:rsidP="001316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353500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Краснодарский край, Темрюкский район,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Pr="0063021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озы </w:t>
            </w:r>
            <w:r w:rsidRPr="00630212">
              <w:rPr>
                <w:rFonts w:ascii="Times New Roman" w:hAnsi="Times New Roman" w:cs="Times New Roman"/>
                <w:sz w:val="24"/>
                <w:szCs w:val="24"/>
              </w:rPr>
              <w:t>Люксембург, 35</w:t>
            </w:r>
          </w:p>
          <w:p w:rsidR="001316BD" w:rsidRPr="00AD4773" w:rsidRDefault="001316BD" w:rsidP="001316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1316BD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мая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134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316BD" w:rsidRPr="00AD4773" w:rsidTr="00242445">
        <w:trPr>
          <w:jc w:val="center"/>
        </w:trPr>
        <w:tc>
          <w:tcPr>
            <w:tcW w:w="540" w:type="dxa"/>
          </w:tcPr>
          <w:p w:rsidR="001316BD" w:rsidRPr="00D630D1" w:rsidRDefault="001316BD" w:rsidP="001316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BD" w:rsidRPr="00AD4773" w:rsidRDefault="001316BD" w:rsidP="001316BD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/>
                <w:szCs w:val="24"/>
                <w:shd w:val="clear" w:color="auto" w:fill="FFFAF5"/>
              </w:rPr>
            </w:pPr>
            <w:r w:rsidRPr="00190EDD">
              <w:rPr>
                <w:szCs w:val="24"/>
              </w:rPr>
              <w:t>Муниципальное унитарное  предприятие муниципального образования  Темрюкский район «Архитектура и градостроительство»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BD" w:rsidRDefault="001316BD" w:rsidP="001316BD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3535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, Краснодарский край, </w:t>
            </w:r>
          </w:p>
          <w:p w:rsidR="001316BD" w:rsidRPr="00190EDD" w:rsidRDefault="001316BD" w:rsidP="001316BD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район, </w:t>
            </w:r>
            <w:r w:rsidRPr="00190EDD">
              <w:rPr>
                <w:rFonts w:ascii="Times New Roman" w:hAnsi="Times New Roman" w:cs="Times New Roman"/>
                <w:sz w:val="24"/>
                <w:szCs w:val="24"/>
              </w:rPr>
              <w:t>г. Темрюк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316BD" w:rsidRPr="00190EDD" w:rsidRDefault="001316BD" w:rsidP="001316BD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EDD">
              <w:rPr>
                <w:rFonts w:ascii="Times New Roman" w:hAnsi="Times New Roman" w:cs="Times New Roman"/>
                <w:sz w:val="24"/>
                <w:szCs w:val="24"/>
              </w:rPr>
              <w:t>ул. Ленина, 14</w:t>
            </w:r>
          </w:p>
          <w:p w:rsidR="001316BD" w:rsidRPr="00AD4773" w:rsidRDefault="001316BD" w:rsidP="001316BD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AF5"/>
              </w:rPr>
            </w:pPr>
          </w:p>
        </w:tc>
        <w:tc>
          <w:tcPr>
            <w:tcW w:w="2268" w:type="dxa"/>
          </w:tcPr>
          <w:p w:rsidR="001316BD" w:rsidRPr="00AD4773" w:rsidRDefault="001316BD" w:rsidP="00EA1FF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1316BD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1316BD" w:rsidRDefault="001316BD" w:rsidP="001316BD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мая </w:t>
            </w: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134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316BD" w:rsidRPr="00AD4773" w:rsidTr="00242445">
        <w:trPr>
          <w:jc w:val="center"/>
        </w:trPr>
        <w:tc>
          <w:tcPr>
            <w:tcW w:w="540" w:type="dxa"/>
          </w:tcPr>
          <w:p w:rsidR="001316BD" w:rsidRPr="00063A78" w:rsidRDefault="001316BD" w:rsidP="001316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BD" w:rsidRPr="00AD4773" w:rsidRDefault="001316BD" w:rsidP="001316BD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8A6242">
              <w:rPr>
                <w:color w:val="000000"/>
                <w:szCs w:val="24"/>
              </w:rPr>
              <w:t>Муниципальное бюджетное общеобразовательное учреждение средняя общеобразовательная школа № 1 муниципального образования Темрюкский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BD" w:rsidRDefault="001316BD" w:rsidP="001316BD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Краснодарский край, </w:t>
            </w:r>
          </w:p>
          <w:p w:rsidR="001316BD" w:rsidRDefault="001316BD" w:rsidP="001316BD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Темрюкский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айон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316BD" w:rsidRDefault="001316BD" w:rsidP="001316BD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Темрюк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1316BD" w:rsidRDefault="001316BD" w:rsidP="001316BD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D47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6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Володарского, 37</w:t>
            </w:r>
          </w:p>
          <w:p w:rsidR="001316BD" w:rsidRPr="00AD4773" w:rsidRDefault="001316BD" w:rsidP="001316BD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BD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1316BD" w:rsidRDefault="001316BD" w:rsidP="004D2549">
            <w:pPr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25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549"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тября </w:t>
            </w:r>
          </w:p>
          <w:p w:rsidR="001316BD" w:rsidRDefault="001316BD" w:rsidP="004D2549">
            <w:pPr>
              <w:ind w:right="-7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1316BD" w:rsidRPr="00AD4773" w:rsidRDefault="001316BD" w:rsidP="001316B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D77845" w:rsidRPr="00AD4773" w:rsidTr="00242445">
        <w:trPr>
          <w:jc w:val="center"/>
        </w:trPr>
        <w:tc>
          <w:tcPr>
            <w:tcW w:w="540" w:type="dxa"/>
          </w:tcPr>
          <w:p w:rsidR="00D77845" w:rsidRPr="00AD4773" w:rsidRDefault="00D77845" w:rsidP="00D778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845" w:rsidRPr="00AD4773" w:rsidRDefault="00D77845" w:rsidP="00D778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845" w:rsidRPr="00AD4773" w:rsidRDefault="00D77845" w:rsidP="00D778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77845" w:rsidRPr="00AD4773" w:rsidRDefault="00D77845" w:rsidP="00D778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77845" w:rsidRPr="00AD4773" w:rsidRDefault="00D77845" w:rsidP="00D778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77845" w:rsidRPr="00AD4773" w:rsidRDefault="00D77845" w:rsidP="00D778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77845" w:rsidRPr="00AD4773" w:rsidRDefault="00D77845" w:rsidP="00D778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</w:tcPr>
          <w:p w:rsidR="00D77845" w:rsidRPr="00AD4773" w:rsidRDefault="00D77845" w:rsidP="00D7784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77845" w:rsidRPr="00AD4773" w:rsidTr="00242445">
        <w:trPr>
          <w:jc w:val="center"/>
        </w:trPr>
        <w:tc>
          <w:tcPr>
            <w:tcW w:w="540" w:type="dxa"/>
          </w:tcPr>
          <w:p w:rsidR="00D77845" w:rsidRPr="00063A78" w:rsidRDefault="00D77845" w:rsidP="00D778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845" w:rsidRPr="000C5AD4" w:rsidRDefault="00D77845" w:rsidP="00D77845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0C5AD4">
              <w:rPr>
                <w:szCs w:val="24"/>
              </w:rPr>
              <w:t>Муниципальное бюджетное общеобразовательное учреждение средняя общеобразовательная школа № 2 муниципального образования Темрюкский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845" w:rsidRPr="000C5AD4" w:rsidRDefault="00D77845" w:rsidP="00D778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353500, Краснодарский край, </w:t>
            </w:r>
          </w:p>
          <w:p w:rsidR="00D77845" w:rsidRPr="000C5AD4" w:rsidRDefault="00D77845" w:rsidP="00D778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Темрюкский район, г. Темрюк, </w:t>
            </w:r>
          </w:p>
          <w:p w:rsidR="00D77845" w:rsidRPr="000C5AD4" w:rsidRDefault="00D77845" w:rsidP="00D778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пл. </w:t>
            </w:r>
            <w:proofErr w:type="spellStart"/>
            <w:r w:rsidRPr="000C5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Терлецкого</w:t>
            </w:r>
            <w:proofErr w:type="spellEnd"/>
            <w:r w:rsidRPr="000C5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</w:t>
            </w:r>
          </w:p>
        </w:tc>
        <w:tc>
          <w:tcPr>
            <w:tcW w:w="2268" w:type="dxa"/>
          </w:tcPr>
          <w:p w:rsidR="00D77845" w:rsidRPr="000C5AD4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C5AD4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D77845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D77845" w:rsidRPr="00AD4773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D77845" w:rsidRPr="00AD4773" w:rsidRDefault="004D2549" w:rsidP="004D2549">
            <w:pPr>
              <w:suppressAutoHyphens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4D2549">
              <w:rPr>
                <w:rFonts w:ascii="Times New Roman" w:hAnsi="Times New Roman" w:cs="Times New Roman"/>
                <w:sz w:val="24"/>
                <w:szCs w:val="24"/>
              </w:rPr>
              <w:t xml:space="preserve">25 сентября </w:t>
            </w:r>
            <w:r w:rsidR="00D77845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</w:tcPr>
          <w:p w:rsidR="00D77845" w:rsidRPr="00AD4773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D77845" w:rsidRPr="00AD4773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D77845" w:rsidRPr="00AD4773" w:rsidTr="00242445">
        <w:trPr>
          <w:jc w:val="center"/>
        </w:trPr>
        <w:tc>
          <w:tcPr>
            <w:tcW w:w="540" w:type="dxa"/>
          </w:tcPr>
          <w:p w:rsidR="00D77845" w:rsidRDefault="00D77845" w:rsidP="00D778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845" w:rsidRPr="000C5AD4" w:rsidRDefault="00D77845" w:rsidP="00D77845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color w:val="000000" w:themeColor="text1"/>
                <w:szCs w:val="24"/>
              </w:rPr>
            </w:pPr>
            <w:r w:rsidRPr="00F11564">
              <w:rPr>
                <w:color w:val="000000" w:themeColor="text1"/>
                <w:szCs w:val="24"/>
              </w:rPr>
              <w:t>Муниципальное бюджетное общеобразовательное учреждение средняя общеобразовательная  школа № 3 муниципального  образования Темрюкский 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845" w:rsidRPr="000C5AD4" w:rsidRDefault="00D77845" w:rsidP="00D778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1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353500, Краснодарский край, Темрюкский район, г. Темрюк, ул. Мира, 73 а</w:t>
            </w:r>
          </w:p>
        </w:tc>
        <w:tc>
          <w:tcPr>
            <w:tcW w:w="2268" w:type="dxa"/>
          </w:tcPr>
          <w:p w:rsidR="00D77845" w:rsidRPr="000C5AD4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C5AD4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D77845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D77845" w:rsidRPr="00AD4773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D77845" w:rsidRPr="00AD4773" w:rsidRDefault="004D2549" w:rsidP="004D2549">
            <w:pPr>
              <w:suppressAutoHyphens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4D2549">
              <w:rPr>
                <w:rFonts w:ascii="Times New Roman" w:hAnsi="Times New Roman" w:cs="Times New Roman"/>
                <w:sz w:val="24"/>
                <w:szCs w:val="24"/>
              </w:rPr>
              <w:t xml:space="preserve">25 сентября </w:t>
            </w:r>
            <w:r w:rsidR="00D77845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</w:tcPr>
          <w:p w:rsidR="00D77845" w:rsidRPr="00AD4773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D77845" w:rsidRPr="00AD4773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D77845" w:rsidRPr="00AD4773" w:rsidTr="00242445">
        <w:trPr>
          <w:jc w:val="center"/>
        </w:trPr>
        <w:tc>
          <w:tcPr>
            <w:tcW w:w="540" w:type="dxa"/>
          </w:tcPr>
          <w:p w:rsidR="00D77845" w:rsidRPr="00063A78" w:rsidRDefault="00D77845" w:rsidP="00D7784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845" w:rsidRPr="000C5AD4" w:rsidRDefault="00D77845" w:rsidP="00D77845">
            <w:pPr>
              <w:pStyle w:val="ittTableText"/>
              <w:suppressAutoHyphens/>
              <w:spacing w:after="0" w:line="240" w:lineRule="auto"/>
              <w:contextualSpacing w:val="0"/>
              <w:jc w:val="both"/>
              <w:rPr>
                <w:szCs w:val="24"/>
              </w:rPr>
            </w:pPr>
            <w:r w:rsidRPr="000C5AD4">
              <w:rPr>
                <w:color w:val="000000" w:themeColor="text1"/>
                <w:szCs w:val="24"/>
              </w:rPr>
              <w:t>Муниципальное автономное общеобразовательное учреждение средняя общеобразовательная школа № 13 муниципального образования Темрюкский район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845" w:rsidRPr="000C5AD4" w:rsidRDefault="00D77845" w:rsidP="00D778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353500, Краснодарский край, Темрюкский район, </w:t>
            </w:r>
          </w:p>
          <w:p w:rsidR="00D77845" w:rsidRPr="000C5AD4" w:rsidRDefault="00D77845" w:rsidP="00D77845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A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Темрюк, ул. Урицкого,  д. 44</w:t>
            </w:r>
          </w:p>
        </w:tc>
        <w:tc>
          <w:tcPr>
            <w:tcW w:w="2268" w:type="dxa"/>
          </w:tcPr>
          <w:p w:rsidR="00D77845" w:rsidRPr="000C5AD4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C5AD4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</w:tcPr>
          <w:p w:rsidR="00D77845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Трудового кодекса Российской Федерации, Закон Краснодарского края от 11 декабря 2018 года </w:t>
            </w:r>
          </w:p>
          <w:p w:rsidR="00D77845" w:rsidRPr="00AD4773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№ 3905-КЗ</w:t>
            </w:r>
          </w:p>
        </w:tc>
        <w:tc>
          <w:tcPr>
            <w:tcW w:w="1418" w:type="dxa"/>
          </w:tcPr>
          <w:p w:rsidR="00D77845" w:rsidRPr="00AD4773" w:rsidRDefault="004D2549" w:rsidP="004D2549">
            <w:pPr>
              <w:suppressAutoHyphens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4D2549">
              <w:rPr>
                <w:rFonts w:ascii="Times New Roman" w:hAnsi="Times New Roman" w:cs="Times New Roman"/>
                <w:sz w:val="24"/>
                <w:szCs w:val="24"/>
              </w:rPr>
              <w:t xml:space="preserve">25 сентября </w:t>
            </w:r>
            <w:r w:rsidR="00D77845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134" w:type="dxa"/>
          </w:tcPr>
          <w:p w:rsidR="00D77845" w:rsidRPr="00AD4773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  <w:tc>
          <w:tcPr>
            <w:tcW w:w="1955" w:type="dxa"/>
          </w:tcPr>
          <w:p w:rsidR="00D77845" w:rsidRPr="00AD4773" w:rsidRDefault="00D77845" w:rsidP="00D7784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77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</w:tbl>
    <w:p w:rsidR="001B7C83" w:rsidRPr="00D77845" w:rsidRDefault="001B7C83" w:rsidP="00ED3D49">
      <w:pPr>
        <w:jc w:val="both"/>
        <w:rPr>
          <w:rFonts w:ascii="Times New Roman" w:hAnsi="Times New Roman" w:cs="Times New Roman"/>
        </w:rPr>
      </w:pPr>
    </w:p>
    <w:p w:rsidR="00ED3D49" w:rsidRDefault="00ED3D49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</w:t>
      </w:r>
      <w:r w:rsidR="00F627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 организацию работы</w:t>
      </w:r>
      <w:r w:rsidR="00841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ведению ведомственного контроля</w:t>
      </w:r>
      <w:r w:rsidR="00F62734">
        <w:rPr>
          <w:rFonts w:ascii="Times New Roman" w:hAnsi="Times New Roman" w:cs="Times New Roman"/>
          <w:sz w:val="28"/>
          <w:szCs w:val="28"/>
        </w:rPr>
        <w:t>:</w:t>
      </w:r>
    </w:p>
    <w:p w:rsidR="008542FE" w:rsidRPr="00D77845" w:rsidRDefault="008542FE" w:rsidP="00ED3D49">
      <w:pPr>
        <w:jc w:val="both"/>
        <w:rPr>
          <w:rFonts w:ascii="Times New Roman" w:hAnsi="Times New Roman" w:cs="Times New Roman"/>
        </w:rPr>
      </w:pPr>
    </w:p>
    <w:p w:rsidR="00861ECC" w:rsidRDefault="00861ECC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61ECC" w:rsidRDefault="00861ECC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социально-трудовым отношениям </w:t>
      </w:r>
    </w:p>
    <w:p w:rsidR="00ED3D49" w:rsidRDefault="00861ECC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542FE">
        <w:rPr>
          <w:rFonts w:ascii="Times New Roman" w:hAnsi="Times New Roman" w:cs="Times New Roman"/>
          <w:sz w:val="28"/>
          <w:szCs w:val="28"/>
        </w:rPr>
        <w:t xml:space="preserve"> </w:t>
      </w:r>
      <w:r w:rsidR="00F6273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С.Н. Кондратьева</w:t>
      </w:r>
    </w:p>
    <w:p w:rsidR="008542FE" w:rsidRPr="00D77845" w:rsidRDefault="008542FE" w:rsidP="00F62734">
      <w:pPr>
        <w:jc w:val="both"/>
        <w:rPr>
          <w:rFonts w:ascii="Times New Roman" w:hAnsi="Times New Roman" w:cs="Times New Roman"/>
        </w:rPr>
      </w:pPr>
    </w:p>
    <w:p w:rsidR="00ED3D49" w:rsidRDefault="00F62734" w:rsidP="00F62734">
      <w:pPr>
        <w:jc w:val="both"/>
        <w:rPr>
          <w:rFonts w:ascii="Times New Roman" w:hAnsi="Times New Roman" w:cs="Times New Roman"/>
          <w:sz w:val="28"/>
          <w:szCs w:val="28"/>
        </w:rPr>
      </w:pPr>
      <w:r w:rsidRPr="00F62734"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кадровой работы</w:t>
      </w:r>
    </w:p>
    <w:p w:rsidR="00F62734" w:rsidRDefault="00F62734" w:rsidP="00F6273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F6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Л.А. </w:t>
      </w:r>
      <w:proofErr w:type="spellStart"/>
      <w:r w:rsidRPr="00F62734">
        <w:rPr>
          <w:rFonts w:ascii="Times New Roman" w:hAnsi="Times New Roman" w:cs="Times New Roman"/>
          <w:sz w:val="28"/>
          <w:szCs w:val="28"/>
        </w:rPr>
        <w:t>Петрий</w:t>
      </w:r>
      <w:proofErr w:type="spellEnd"/>
    </w:p>
    <w:sectPr w:rsidR="00F62734" w:rsidSect="00D77845">
      <w:headerReference w:type="default" r:id="rId6"/>
      <w:pgSz w:w="16838" w:h="11906" w:orient="landscape" w:code="9"/>
      <w:pgMar w:top="1701" w:right="1134" w:bottom="510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92B" w:rsidRDefault="0005792B" w:rsidP="00110560">
      <w:r>
        <w:separator/>
      </w:r>
    </w:p>
  </w:endnote>
  <w:endnote w:type="continuationSeparator" w:id="0">
    <w:p w:rsidR="0005792B" w:rsidRDefault="0005792B" w:rsidP="0011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92B" w:rsidRDefault="0005792B" w:rsidP="00110560">
      <w:r>
        <w:separator/>
      </w:r>
    </w:p>
  </w:footnote>
  <w:footnote w:type="continuationSeparator" w:id="0">
    <w:p w:rsidR="0005792B" w:rsidRDefault="0005792B" w:rsidP="00110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9919371"/>
      <w:docPartObj>
        <w:docPartGallery w:val="Page Numbers (Margins)"/>
        <w:docPartUnique/>
      </w:docPartObj>
    </w:sdtPr>
    <w:sdtEndPr/>
    <w:sdtContent>
      <w:p w:rsidR="00C419C3" w:rsidRDefault="00C419C3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19C3" w:rsidRPr="008D2B18" w:rsidRDefault="00C419C3" w:rsidP="008D2B18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D2549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8</w:t>
                              </w:r>
                              <w:r w:rsidRPr="008D2B1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rs2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mOMZKkhhZ1nzbvNh+7793N5n33ubvpvm0+dD+6L91XFLt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Cglrs2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C419C3" w:rsidRPr="008D2B18" w:rsidRDefault="00C419C3" w:rsidP="008D2B18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D2549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8</w:t>
                        </w:r>
                        <w:r w:rsidRPr="008D2B1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35"/>
    <w:rsid w:val="000104A5"/>
    <w:rsid w:val="000302B9"/>
    <w:rsid w:val="00031A76"/>
    <w:rsid w:val="00034468"/>
    <w:rsid w:val="00054A6A"/>
    <w:rsid w:val="00054F75"/>
    <w:rsid w:val="0005792B"/>
    <w:rsid w:val="00063A78"/>
    <w:rsid w:val="00084FBA"/>
    <w:rsid w:val="000A2D22"/>
    <w:rsid w:val="000A3690"/>
    <w:rsid w:val="000A5EC8"/>
    <w:rsid w:val="000C5AD4"/>
    <w:rsid w:val="000D24A1"/>
    <w:rsid w:val="000E7F47"/>
    <w:rsid w:val="000F58A5"/>
    <w:rsid w:val="0010068A"/>
    <w:rsid w:val="00110560"/>
    <w:rsid w:val="001316BD"/>
    <w:rsid w:val="001370A1"/>
    <w:rsid w:val="0014794C"/>
    <w:rsid w:val="00151D47"/>
    <w:rsid w:val="00190EDD"/>
    <w:rsid w:val="001A3885"/>
    <w:rsid w:val="001B7C83"/>
    <w:rsid w:val="001F0E76"/>
    <w:rsid w:val="00200FEB"/>
    <w:rsid w:val="002078FD"/>
    <w:rsid w:val="002126D0"/>
    <w:rsid w:val="00242445"/>
    <w:rsid w:val="00282D6C"/>
    <w:rsid w:val="002A600D"/>
    <w:rsid w:val="002F1229"/>
    <w:rsid w:val="003541DE"/>
    <w:rsid w:val="00374097"/>
    <w:rsid w:val="003A6435"/>
    <w:rsid w:val="003C4E84"/>
    <w:rsid w:val="003D40EE"/>
    <w:rsid w:val="003E0AC9"/>
    <w:rsid w:val="003F58A4"/>
    <w:rsid w:val="00402EE5"/>
    <w:rsid w:val="0042644A"/>
    <w:rsid w:val="00464F91"/>
    <w:rsid w:val="00476FE7"/>
    <w:rsid w:val="004D1D7E"/>
    <w:rsid w:val="004D2549"/>
    <w:rsid w:val="004E124B"/>
    <w:rsid w:val="004E297B"/>
    <w:rsid w:val="00534771"/>
    <w:rsid w:val="00536C48"/>
    <w:rsid w:val="005449CD"/>
    <w:rsid w:val="00586B20"/>
    <w:rsid w:val="005B0EF3"/>
    <w:rsid w:val="005B29C5"/>
    <w:rsid w:val="005B56C5"/>
    <w:rsid w:val="005C566D"/>
    <w:rsid w:val="005D5221"/>
    <w:rsid w:val="006152F0"/>
    <w:rsid w:val="00624E56"/>
    <w:rsid w:val="00630212"/>
    <w:rsid w:val="00661EA1"/>
    <w:rsid w:val="00670409"/>
    <w:rsid w:val="006848CE"/>
    <w:rsid w:val="006B5B38"/>
    <w:rsid w:val="006D0B0E"/>
    <w:rsid w:val="006E07F7"/>
    <w:rsid w:val="007206E7"/>
    <w:rsid w:val="0073162E"/>
    <w:rsid w:val="00731F38"/>
    <w:rsid w:val="00745796"/>
    <w:rsid w:val="007758D1"/>
    <w:rsid w:val="007B28B7"/>
    <w:rsid w:val="007E4336"/>
    <w:rsid w:val="00801593"/>
    <w:rsid w:val="00801CCA"/>
    <w:rsid w:val="00814D6D"/>
    <w:rsid w:val="00841962"/>
    <w:rsid w:val="008542FE"/>
    <w:rsid w:val="00854E3F"/>
    <w:rsid w:val="00861ECC"/>
    <w:rsid w:val="0087444A"/>
    <w:rsid w:val="00881D73"/>
    <w:rsid w:val="00882EE6"/>
    <w:rsid w:val="008A6242"/>
    <w:rsid w:val="008D2B18"/>
    <w:rsid w:val="00927D35"/>
    <w:rsid w:val="009473B8"/>
    <w:rsid w:val="00962013"/>
    <w:rsid w:val="009831BF"/>
    <w:rsid w:val="00993050"/>
    <w:rsid w:val="009A4978"/>
    <w:rsid w:val="009A5A30"/>
    <w:rsid w:val="009E35F5"/>
    <w:rsid w:val="00A3312C"/>
    <w:rsid w:val="00A37599"/>
    <w:rsid w:val="00A63350"/>
    <w:rsid w:val="00A927F2"/>
    <w:rsid w:val="00AB00C3"/>
    <w:rsid w:val="00AD4773"/>
    <w:rsid w:val="00AD54D5"/>
    <w:rsid w:val="00B058DD"/>
    <w:rsid w:val="00B119E4"/>
    <w:rsid w:val="00B16421"/>
    <w:rsid w:val="00B20725"/>
    <w:rsid w:val="00B2365B"/>
    <w:rsid w:val="00B453D6"/>
    <w:rsid w:val="00B56733"/>
    <w:rsid w:val="00B63E10"/>
    <w:rsid w:val="00B667A6"/>
    <w:rsid w:val="00BA101A"/>
    <w:rsid w:val="00BB4836"/>
    <w:rsid w:val="00BB7052"/>
    <w:rsid w:val="00BB7A0B"/>
    <w:rsid w:val="00BD136C"/>
    <w:rsid w:val="00C07181"/>
    <w:rsid w:val="00C22731"/>
    <w:rsid w:val="00C3642A"/>
    <w:rsid w:val="00C419C3"/>
    <w:rsid w:val="00CA1EF1"/>
    <w:rsid w:val="00CC2061"/>
    <w:rsid w:val="00CE7D35"/>
    <w:rsid w:val="00D12C08"/>
    <w:rsid w:val="00D400B3"/>
    <w:rsid w:val="00D630D1"/>
    <w:rsid w:val="00D77845"/>
    <w:rsid w:val="00D9630B"/>
    <w:rsid w:val="00DD1650"/>
    <w:rsid w:val="00DD4D39"/>
    <w:rsid w:val="00E2503D"/>
    <w:rsid w:val="00E25F65"/>
    <w:rsid w:val="00E360C6"/>
    <w:rsid w:val="00E5211A"/>
    <w:rsid w:val="00EA1FF2"/>
    <w:rsid w:val="00EA7796"/>
    <w:rsid w:val="00ED2A46"/>
    <w:rsid w:val="00ED3D49"/>
    <w:rsid w:val="00EE0A42"/>
    <w:rsid w:val="00F11564"/>
    <w:rsid w:val="00F26DAF"/>
    <w:rsid w:val="00F31F5F"/>
    <w:rsid w:val="00F41C25"/>
    <w:rsid w:val="00F54712"/>
    <w:rsid w:val="00F62734"/>
    <w:rsid w:val="00F63EA2"/>
    <w:rsid w:val="00F8794B"/>
    <w:rsid w:val="00F93FC2"/>
    <w:rsid w:val="00FB788D"/>
    <w:rsid w:val="00FC0207"/>
    <w:rsid w:val="00FD7DD8"/>
    <w:rsid w:val="00FF4237"/>
    <w:rsid w:val="00FF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EF9E50"/>
  <w15:docId w15:val="{1EBE62D7-940C-4D52-ABED-32E72809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tTableText">
    <w:name w:val="itt_TableText"/>
    <w:basedOn w:val="a"/>
    <w:link w:val="ittTableText0"/>
    <w:qFormat/>
    <w:rsid w:val="00A63350"/>
    <w:pPr>
      <w:spacing w:after="60" w:line="276" w:lineRule="auto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ittTableText0">
    <w:name w:val="itt_TableText Знак"/>
    <w:link w:val="ittTableText"/>
    <w:rsid w:val="00A63350"/>
    <w:rPr>
      <w:rFonts w:ascii="Times New Roman" w:eastAsia="Times New Roman" w:hAnsi="Times New Roman" w:cs="Times New Roman"/>
      <w:sz w:val="24"/>
      <w:lang w:eastAsia="ru-RU"/>
    </w:rPr>
  </w:style>
  <w:style w:type="paragraph" w:styleId="a4">
    <w:name w:val="No Spacing"/>
    <w:uiPriority w:val="1"/>
    <w:qFormat/>
    <w:rsid w:val="00A63350"/>
  </w:style>
  <w:style w:type="paragraph" w:styleId="a5">
    <w:name w:val="Body Text"/>
    <w:basedOn w:val="a"/>
    <w:link w:val="a6"/>
    <w:rsid w:val="00A6335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A633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A6335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F423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F423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1056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0560"/>
  </w:style>
  <w:style w:type="paragraph" w:styleId="ac">
    <w:name w:val="footer"/>
    <w:basedOn w:val="a"/>
    <w:link w:val="ad"/>
    <w:uiPriority w:val="99"/>
    <w:unhideWhenUsed/>
    <w:rsid w:val="0011056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560"/>
  </w:style>
  <w:style w:type="paragraph" w:customStyle="1" w:styleId="ConsPlusNormal">
    <w:name w:val="ConsPlusNormal"/>
    <w:rsid w:val="004E124B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3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2341</Words>
  <Characters>13345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 Владимир Валентинович</dc:creator>
  <cp:lastModifiedBy>Наталья Анатольевна Петченко</cp:lastModifiedBy>
  <cp:revision>3</cp:revision>
  <cp:lastPrinted>2022-09-06T13:09:00Z</cp:lastPrinted>
  <dcterms:created xsi:type="dcterms:W3CDTF">2022-09-06T12:09:00Z</dcterms:created>
  <dcterms:modified xsi:type="dcterms:W3CDTF">2022-09-06T13:09:00Z</dcterms:modified>
</cp:coreProperties>
</file>